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A353" w14:textId="129480C4" w:rsidR="0064179E" w:rsidRDefault="00D856A3" w:rsidP="0064179E">
      <w:pPr>
        <w:jc w:val="center"/>
        <w:rPr>
          <w:sz w:val="28"/>
          <w:szCs w:val="28"/>
        </w:rPr>
      </w:pPr>
      <w:r w:rsidRPr="006C7772">
        <w:rPr>
          <w:b/>
          <w:bCs/>
          <w:sz w:val="32"/>
          <w:szCs w:val="32"/>
        </w:rPr>
        <w:t>SSAA Tas</w:t>
      </w:r>
      <w:r w:rsidR="00B911FF">
        <w:rPr>
          <w:b/>
          <w:bCs/>
          <w:sz w:val="32"/>
          <w:szCs w:val="32"/>
        </w:rPr>
        <w:t>mania</w:t>
      </w:r>
      <w:r w:rsidRPr="006C7772">
        <w:rPr>
          <w:b/>
          <w:bCs/>
          <w:sz w:val="32"/>
          <w:szCs w:val="32"/>
        </w:rPr>
        <w:t xml:space="preserve"> </w:t>
      </w:r>
      <w:r w:rsidR="00594703" w:rsidRPr="00594703">
        <w:rPr>
          <w:b/>
          <w:bCs/>
          <w:sz w:val="32"/>
          <w:szCs w:val="32"/>
          <w:u w:val="single"/>
        </w:rPr>
        <w:t>STATE</w:t>
      </w:r>
      <w:r w:rsidRPr="006C7772">
        <w:rPr>
          <w:b/>
          <w:bCs/>
          <w:sz w:val="32"/>
          <w:szCs w:val="32"/>
        </w:rPr>
        <w:t xml:space="preserve"> Lever Action </w:t>
      </w:r>
      <w:r>
        <w:rPr>
          <w:b/>
          <w:bCs/>
          <w:sz w:val="32"/>
          <w:szCs w:val="32"/>
        </w:rPr>
        <w:t>Silhouette</w:t>
      </w:r>
      <w:r w:rsidR="00B911FF">
        <w:rPr>
          <w:b/>
          <w:bCs/>
          <w:sz w:val="32"/>
          <w:szCs w:val="32"/>
        </w:rPr>
        <w:t xml:space="preserve"> </w:t>
      </w:r>
      <w:r w:rsidR="00E36FF3">
        <w:rPr>
          <w:b/>
          <w:bCs/>
          <w:sz w:val="32"/>
          <w:szCs w:val="32"/>
        </w:rPr>
        <w:t>Title</w:t>
      </w:r>
      <w:r w:rsidRPr="006C7772">
        <w:rPr>
          <w:sz w:val="32"/>
          <w:szCs w:val="32"/>
        </w:rPr>
        <w:cr/>
      </w:r>
      <w:r w:rsidR="0064179E">
        <w:rPr>
          <w:sz w:val="28"/>
          <w:szCs w:val="28"/>
        </w:rPr>
        <w:t xml:space="preserve">Sat </w:t>
      </w:r>
      <w:r w:rsidR="005C68F6">
        <w:rPr>
          <w:sz w:val="28"/>
          <w:szCs w:val="28"/>
        </w:rPr>
        <w:t>7</w:t>
      </w:r>
      <w:r w:rsidR="0064179E" w:rsidRPr="00B54EF0">
        <w:rPr>
          <w:sz w:val="28"/>
          <w:szCs w:val="28"/>
          <w:vertAlign w:val="superscript"/>
        </w:rPr>
        <w:t>th</w:t>
      </w:r>
      <w:r w:rsidR="0064179E">
        <w:rPr>
          <w:sz w:val="28"/>
          <w:szCs w:val="28"/>
        </w:rPr>
        <w:t xml:space="preserve"> – Sun </w:t>
      </w:r>
      <w:r w:rsidR="005C68F6">
        <w:rPr>
          <w:sz w:val="28"/>
          <w:szCs w:val="28"/>
        </w:rPr>
        <w:t>8</w:t>
      </w:r>
      <w:r w:rsidR="0064179E" w:rsidRPr="00B54EF0">
        <w:rPr>
          <w:sz w:val="28"/>
          <w:szCs w:val="28"/>
          <w:vertAlign w:val="superscript"/>
        </w:rPr>
        <w:t>th</w:t>
      </w:r>
      <w:r w:rsidR="0064179E">
        <w:rPr>
          <w:sz w:val="28"/>
          <w:szCs w:val="28"/>
        </w:rPr>
        <w:t xml:space="preserve"> – Mon </w:t>
      </w:r>
      <w:r w:rsidR="005C68F6">
        <w:rPr>
          <w:sz w:val="28"/>
          <w:szCs w:val="28"/>
        </w:rPr>
        <w:t>9</w:t>
      </w:r>
      <w:r w:rsidR="0064179E" w:rsidRPr="00B54EF0">
        <w:rPr>
          <w:sz w:val="28"/>
          <w:szCs w:val="28"/>
          <w:vertAlign w:val="superscript"/>
        </w:rPr>
        <w:t>th</w:t>
      </w:r>
      <w:r w:rsidR="0064179E">
        <w:rPr>
          <w:sz w:val="28"/>
          <w:szCs w:val="28"/>
        </w:rPr>
        <w:t xml:space="preserve">   of March 202</w:t>
      </w:r>
      <w:r w:rsidR="005C68F6">
        <w:rPr>
          <w:sz w:val="28"/>
          <w:szCs w:val="28"/>
        </w:rPr>
        <w:t>6</w:t>
      </w:r>
    </w:p>
    <w:p w14:paraId="2D18237F" w14:textId="376263C5" w:rsidR="00D856A3" w:rsidRPr="00287B4B" w:rsidRDefault="00D856A3" w:rsidP="000C484F">
      <w:pPr>
        <w:spacing w:after="0"/>
        <w:jc w:val="center"/>
        <w:rPr>
          <w:sz w:val="24"/>
          <w:szCs w:val="24"/>
        </w:rPr>
      </w:pPr>
      <w:r w:rsidRPr="00287B4B">
        <w:rPr>
          <w:sz w:val="24"/>
          <w:szCs w:val="24"/>
        </w:rPr>
        <w:t>1053 Birralee Road, Westbury (T05 on the gate)</w:t>
      </w:r>
    </w:p>
    <w:p w14:paraId="088A19E6" w14:textId="091AE3AC" w:rsidR="00D856A3" w:rsidRPr="005943BB" w:rsidRDefault="00D856A3" w:rsidP="00D856A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943BB">
        <w:rPr>
          <w:b/>
          <w:bCs/>
          <w:sz w:val="24"/>
          <w:szCs w:val="24"/>
          <w:u w:val="single"/>
        </w:rPr>
        <w:t>Program</w:t>
      </w:r>
    </w:p>
    <w:p w14:paraId="35105396" w14:textId="083B66B6" w:rsidR="00D856A3" w:rsidRPr="00287B4B" w:rsidRDefault="00D856A3" w:rsidP="00D856A3">
      <w:pPr>
        <w:spacing w:after="0" w:line="240" w:lineRule="auto"/>
        <w:rPr>
          <w:sz w:val="24"/>
          <w:szCs w:val="24"/>
          <w:u w:val="single"/>
        </w:rPr>
      </w:pPr>
      <w:r w:rsidRPr="0064179E">
        <w:rPr>
          <w:b/>
          <w:bCs/>
          <w:sz w:val="24"/>
          <w:szCs w:val="24"/>
          <w:u w:val="single"/>
        </w:rPr>
        <w:t>Friday</w:t>
      </w:r>
      <w:r w:rsidR="0064179E">
        <w:rPr>
          <w:sz w:val="24"/>
          <w:szCs w:val="24"/>
        </w:rPr>
        <w:tab/>
      </w:r>
      <w:r w:rsidR="0064179E" w:rsidRPr="0064179E">
        <w:rPr>
          <w:sz w:val="24"/>
          <w:szCs w:val="24"/>
        </w:rPr>
        <w:tab/>
      </w:r>
      <w:r w:rsidR="0064179E">
        <w:rPr>
          <w:sz w:val="24"/>
          <w:szCs w:val="24"/>
        </w:rPr>
        <w:tab/>
      </w:r>
      <w:r w:rsidR="0064179E">
        <w:rPr>
          <w:sz w:val="24"/>
          <w:szCs w:val="24"/>
        </w:rPr>
        <w:tab/>
        <w:t>P</w:t>
      </w:r>
      <w:r w:rsidR="0064179E" w:rsidRPr="0064179E">
        <w:rPr>
          <w:sz w:val="24"/>
          <w:szCs w:val="24"/>
        </w:rPr>
        <w:t>ractice after I2 pm</w:t>
      </w:r>
    </w:p>
    <w:p w14:paraId="7E10FBE8" w14:textId="77777777" w:rsidR="00287B4B" w:rsidRDefault="00287B4B" w:rsidP="00D856A3">
      <w:pPr>
        <w:spacing w:after="0" w:line="240" w:lineRule="auto"/>
        <w:rPr>
          <w:sz w:val="24"/>
          <w:szCs w:val="24"/>
          <w:u w:val="single"/>
        </w:rPr>
      </w:pPr>
    </w:p>
    <w:p w14:paraId="4E6382D3" w14:textId="6991164A" w:rsidR="00D856A3" w:rsidRPr="005943BB" w:rsidRDefault="00D856A3" w:rsidP="00D856A3">
      <w:pPr>
        <w:spacing w:after="0" w:line="240" w:lineRule="auto"/>
        <w:rPr>
          <w:b/>
          <w:bCs/>
          <w:sz w:val="24"/>
          <w:szCs w:val="24"/>
        </w:rPr>
      </w:pPr>
      <w:r w:rsidRPr="005943BB">
        <w:rPr>
          <w:b/>
          <w:bCs/>
          <w:sz w:val="24"/>
          <w:szCs w:val="24"/>
          <w:u w:val="single"/>
        </w:rPr>
        <w:t>Saturday</w:t>
      </w:r>
    </w:p>
    <w:p w14:paraId="5A9EB09E" w14:textId="560F62D1" w:rsidR="00D856A3" w:rsidRPr="00287B4B" w:rsidRDefault="0023646D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7</w:t>
      </w:r>
      <w:r>
        <w:rPr>
          <w:sz w:val="24"/>
          <w:szCs w:val="24"/>
        </w:rPr>
        <w:t>:30</w:t>
      </w:r>
      <w:r w:rsidRPr="00287B4B">
        <w:rPr>
          <w:sz w:val="24"/>
          <w:szCs w:val="24"/>
        </w:rPr>
        <w:t xml:space="preserve">am – </w:t>
      </w:r>
      <w:r>
        <w:rPr>
          <w:sz w:val="24"/>
          <w:szCs w:val="24"/>
        </w:rPr>
        <w:t>8</w:t>
      </w:r>
      <w:r w:rsidRPr="00287B4B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287B4B">
        <w:rPr>
          <w:sz w:val="24"/>
          <w:szCs w:val="24"/>
        </w:rPr>
        <w:t>am</w:t>
      </w:r>
      <w:r w:rsidR="00D856A3" w:rsidRPr="00287B4B">
        <w:rPr>
          <w:sz w:val="24"/>
          <w:szCs w:val="24"/>
        </w:rPr>
        <w:tab/>
      </w:r>
      <w:r w:rsidR="00D856A3" w:rsidRPr="00287B4B">
        <w:rPr>
          <w:sz w:val="24"/>
          <w:szCs w:val="24"/>
        </w:rPr>
        <w:tab/>
        <w:t>Breakfast</w:t>
      </w:r>
    </w:p>
    <w:p w14:paraId="14EA80AE" w14:textId="77777777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7:30am – 8:20am 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  <w:t>Firearm &amp; equipment scrutineering.</w:t>
      </w:r>
    </w:p>
    <w:p w14:paraId="0357608A" w14:textId="072EE8BB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8</w:t>
      </w:r>
      <w:r w:rsidR="000C484F">
        <w:rPr>
          <w:sz w:val="24"/>
          <w:szCs w:val="24"/>
        </w:rPr>
        <w:t>:</w:t>
      </w:r>
      <w:r w:rsidRPr="00287B4B">
        <w:rPr>
          <w:sz w:val="24"/>
          <w:szCs w:val="24"/>
        </w:rPr>
        <w:t xml:space="preserve">30am 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  <w:t>Shooters brieﬁng.</w:t>
      </w:r>
    </w:p>
    <w:p w14:paraId="4A1F52FE" w14:textId="087F7240" w:rsidR="00D856A3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Match 1.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</w:r>
      <w:r w:rsidR="00E36FF3" w:rsidRPr="000C484F">
        <w:rPr>
          <w:b/>
          <w:bCs/>
          <w:sz w:val="24"/>
          <w:szCs w:val="24"/>
        </w:rPr>
        <w:t>Big Bore Lever Action Silhouette - 80 shots</w:t>
      </w:r>
    </w:p>
    <w:p w14:paraId="1C4EA598" w14:textId="152A7056" w:rsidR="00B5246A" w:rsidRPr="00287B4B" w:rsidRDefault="00B5246A" w:rsidP="00D856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12:30pm Approx.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</w:t>
      </w:r>
    </w:p>
    <w:p w14:paraId="2DD14179" w14:textId="77777777" w:rsidR="00E36FF3" w:rsidRPr="00181AAD" w:rsidRDefault="00E36FF3" w:rsidP="00D856A3">
      <w:pPr>
        <w:spacing w:after="0" w:line="240" w:lineRule="auto"/>
        <w:rPr>
          <w:sz w:val="10"/>
          <w:szCs w:val="10"/>
          <w:u w:val="single"/>
        </w:rPr>
      </w:pPr>
    </w:p>
    <w:p w14:paraId="0B0332FF" w14:textId="5D01EC40" w:rsidR="00D856A3" w:rsidRPr="005943BB" w:rsidRDefault="00D856A3" w:rsidP="00D856A3">
      <w:pPr>
        <w:spacing w:after="0" w:line="240" w:lineRule="auto"/>
        <w:rPr>
          <w:b/>
          <w:bCs/>
          <w:sz w:val="24"/>
          <w:szCs w:val="24"/>
        </w:rPr>
      </w:pPr>
      <w:r w:rsidRPr="005943BB">
        <w:rPr>
          <w:b/>
          <w:bCs/>
          <w:sz w:val="24"/>
          <w:szCs w:val="24"/>
          <w:u w:val="single"/>
        </w:rPr>
        <w:t>Sunday</w:t>
      </w:r>
    </w:p>
    <w:p w14:paraId="14C812B1" w14:textId="18DCFD1F" w:rsidR="00D856A3" w:rsidRPr="00287B4B" w:rsidRDefault="0023646D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7</w:t>
      </w:r>
      <w:r>
        <w:rPr>
          <w:sz w:val="24"/>
          <w:szCs w:val="24"/>
        </w:rPr>
        <w:t>:30</w:t>
      </w:r>
      <w:r w:rsidRPr="00287B4B">
        <w:rPr>
          <w:sz w:val="24"/>
          <w:szCs w:val="24"/>
        </w:rPr>
        <w:t xml:space="preserve">am – </w:t>
      </w:r>
      <w:r>
        <w:rPr>
          <w:sz w:val="24"/>
          <w:szCs w:val="24"/>
        </w:rPr>
        <w:t>8</w:t>
      </w:r>
      <w:r w:rsidRPr="00287B4B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287B4B">
        <w:rPr>
          <w:sz w:val="24"/>
          <w:szCs w:val="24"/>
        </w:rPr>
        <w:t>am</w:t>
      </w:r>
      <w:r w:rsidR="00D856A3" w:rsidRPr="00287B4B">
        <w:rPr>
          <w:sz w:val="24"/>
          <w:szCs w:val="24"/>
        </w:rPr>
        <w:tab/>
      </w:r>
      <w:r w:rsidR="00D856A3" w:rsidRPr="00287B4B">
        <w:rPr>
          <w:sz w:val="24"/>
          <w:szCs w:val="24"/>
        </w:rPr>
        <w:tab/>
        <w:t>Breakfast</w:t>
      </w:r>
    </w:p>
    <w:p w14:paraId="5A81D0AA" w14:textId="77777777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7:30am – 8:20am 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  <w:t>Firearm &amp; equipment scrutineering.</w:t>
      </w:r>
    </w:p>
    <w:p w14:paraId="412EE4B9" w14:textId="1A78BD24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8</w:t>
      </w:r>
      <w:r w:rsidR="000C484F">
        <w:rPr>
          <w:sz w:val="24"/>
          <w:szCs w:val="24"/>
        </w:rPr>
        <w:t>:</w:t>
      </w:r>
      <w:r w:rsidRPr="00287B4B">
        <w:rPr>
          <w:sz w:val="24"/>
          <w:szCs w:val="24"/>
        </w:rPr>
        <w:t xml:space="preserve">30am 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  <w:t>Shooters brieﬁng.</w:t>
      </w:r>
    </w:p>
    <w:p w14:paraId="3F23D728" w14:textId="182453D5" w:rsidR="00E36FF3" w:rsidRDefault="00E36FF3" w:rsidP="00E36FF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Match 2.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</w:r>
      <w:r w:rsidRPr="000C484F">
        <w:rPr>
          <w:b/>
          <w:bCs/>
          <w:sz w:val="24"/>
          <w:szCs w:val="24"/>
        </w:rPr>
        <w:t>Pistol Cartridge Lever Action Silhouette -80 shots</w:t>
      </w:r>
    </w:p>
    <w:p w14:paraId="21D849FA" w14:textId="77777777" w:rsidR="00B5246A" w:rsidRPr="00287B4B" w:rsidRDefault="00B5246A" w:rsidP="00B524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12:30pm Approx.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</w:t>
      </w:r>
    </w:p>
    <w:p w14:paraId="5EEAF0D7" w14:textId="77777777" w:rsidR="005A0E3F" w:rsidRPr="00181AAD" w:rsidRDefault="005A0E3F" w:rsidP="00D856A3">
      <w:pPr>
        <w:spacing w:after="0" w:line="240" w:lineRule="auto"/>
        <w:ind w:left="2880" w:hanging="2880"/>
        <w:rPr>
          <w:sz w:val="10"/>
          <w:szCs w:val="10"/>
        </w:rPr>
      </w:pPr>
    </w:p>
    <w:p w14:paraId="384BE997" w14:textId="64FDBBAF" w:rsidR="005A0E3F" w:rsidRPr="005943BB" w:rsidRDefault="005A0E3F" w:rsidP="00D856A3">
      <w:pPr>
        <w:spacing w:after="0" w:line="240" w:lineRule="auto"/>
        <w:ind w:left="2880" w:hanging="2880"/>
        <w:rPr>
          <w:b/>
          <w:bCs/>
          <w:sz w:val="24"/>
          <w:szCs w:val="24"/>
          <w:u w:val="single"/>
        </w:rPr>
      </w:pPr>
      <w:r w:rsidRPr="005943BB">
        <w:rPr>
          <w:b/>
          <w:bCs/>
          <w:sz w:val="24"/>
          <w:szCs w:val="24"/>
          <w:u w:val="single"/>
        </w:rPr>
        <w:t>Monday</w:t>
      </w:r>
    </w:p>
    <w:p w14:paraId="12722FF2" w14:textId="70409662" w:rsidR="00E36FF3" w:rsidRPr="00287B4B" w:rsidRDefault="0023646D" w:rsidP="00E36FF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7</w:t>
      </w:r>
      <w:r>
        <w:rPr>
          <w:sz w:val="24"/>
          <w:szCs w:val="24"/>
        </w:rPr>
        <w:t>:30</w:t>
      </w:r>
      <w:r w:rsidRPr="00287B4B">
        <w:rPr>
          <w:sz w:val="24"/>
          <w:szCs w:val="24"/>
        </w:rPr>
        <w:t xml:space="preserve">am – </w:t>
      </w:r>
      <w:r>
        <w:rPr>
          <w:sz w:val="24"/>
          <w:szCs w:val="24"/>
        </w:rPr>
        <w:t>8</w:t>
      </w:r>
      <w:r w:rsidRPr="00287B4B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287B4B">
        <w:rPr>
          <w:sz w:val="24"/>
          <w:szCs w:val="24"/>
        </w:rPr>
        <w:t>am</w:t>
      </w:r>
      <w:r w:rsidR="00E36FF3" w:rsidRPr="00287B4B">
        <w:rPr>
          <w:sz w:val="24"/>
          <w:szCs w:val="24"/>
        </w:rPr>
        <w:tab/>
      </w:r>
      <w:r w:rsidR="00E36FF3" w:rsidRPr="00287B4B">
        <w:rPr>
          <w:sz w:val="24"/>
          <w:szCs w:val="24"/>
        </w:rPr>
        <w:tab/>
        <w:t>Breakfast</w:t>
      </w:r>
    </w:p>
    <w:p w14:paraId="41A602F9" w14:textId="77777777" w:rsidR="00E36FF3" w:rsidRPr="00287B4B" w:rsidRDefault="00E36FF3" w:rsidP="00E36FF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7:30am – 8:20am 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  <w:t>Firearm &amp; equipment scrutineering.</w:t>
      </w:r>
    </w:p>
    <w:p w14:paraId="18CCDCCE" w14:textId="77777777" w:rsidR="00E36FF3" w:rsidRPr="00287B4B" w:rsidRDefault="00E36FF3" w:rsidP="00E36FF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8.30am </w:t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</w:r>
      <w:r w:rsidRPr="00287B4B">
        <w:rPr>
          <w:sz w:val="24"/>
          <w:szCs w:val="24"/>
        </w:rPr>
        <w:tab/>
        <w:t>Shooters brieﬁng.</w:t>
      </w:r>
    </w:p>
    <w:p w14:paraId="2A73F80B" w14:textId="77777777" w:rsidR="00B5246A" w:rsidRDefault="00E36FF3" w:rsidP="00E36FF3">
      <w:pPr>
        <w:spacing w:after="0" w:line="240" w:lineRule="auto"/>
        <w:ind w:left="2880" w:hanging="2880"/>
        <w:rPr>
          <w:sz w:val="24"/>
          <w:szCs w:val="24"/>
        </w:rPr>
      </w:pPr>
      <w:r w:rsidRPr="00287B4B">
        <w:rPr>
          <w:sz w:val="24"/>
          <w:szCs w:val="24"/>
        </w:rPr>
        <w:t>Match 3.</w:t>
      </w:r>
      <w:r w:rsidRPr="00287B4B">
        <w:rPr>
          <w:sz w:val="24"/>
          <w:szCs w:val="24"/>
        </w:rPr>
        <w:tab/>
      </w:r>
      <w:r w:rsidRPr="000C484F">
        <w:rPr>
          <w:b/>
          <w:bCs/>
          <w:sz w:val="24"/>
          <w:szCs w:val="24"/>
        </w:rPr>
        <w:t>Rimfire Lever Action Silhouette - 80 shots</w:t>
      </w:r>
      <w:r w:rsidRPr="00287B4B">
        <w:rPr>
          <w:sz w:val="24"/>
          <w:szCs w:val="24"/>
        </w:rPr>
        <w:t xml:space="preserve"> </w:t>
      </w:r>
    </w:p>
    <w:p w14:paraId="3DFF94C4" w14:textId="77777777" w:rsidR="00B5246A" w:rsidRPr="00287B4B" w:rsidRDefault="00B5246A" w:rsidP="00B524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12:30pm Approx.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</w:t>
      </w:r>
    </w:p>
    <w:p w14:paraId="218626A4" w14:textId="019ACB40" w:rsidR="00E36FF3" w:rsidRPr="00181AAD" w:rsidRDefault="00E36FF3" w:rsidP="00E36FF3">
      <w:pPr>
        <w:spacing w:after="0" w:line="240" w:lineRule="auto"/>
        <w:ind w:left="2880" w:hanging="2880"/>
        <w:rPr>
          <w:sz w:val="8"/>
          <w:szCs w:val="8"/>
        </w:rPr>
      </w:pPr>
      <w:r w:rsidRPr="00287B4B">
        <w:rPr>
          <w:sz w:val="24"/>
          <w:szCs w:val="24"/>
        </w:rPr>
        <w:t xml:space="preserve"> </w:t>
      </w:r>
    </w:p>
    <w:p w14:paraId="3F095450" w14:textId="631DBC15" w:rsidR="00D856A3" w:rsidRPr="00287B4B" w:rsidRDefault="00D856A3" w:rsidP="00D856A3">
      <w:pPr>
        <w:spacing w:after="0" w:line="240" w:lineRule="auto"/>
        <w:ind w:left="2880" w:hanging="2880"/>
        <w:rPr>
          <w:sz w:val="24"/>
          <w:szCs w:val="24"/>
        </w:rPr>
      </w:pPr>
      <w:r w:rsidRPr="00287B4B">
        <w:rPr>
          <w:sz w:val="24"/>
          <w:szCs w:val="24"/>
        </w:rPr>
        <w:t>Presentations to follow.</w:t>
      </w:r>
      <w:r w:rsidRPr="00287B4B">
        <w:rPr>
          <w:sz w:val="24"/>
          <w:szCs w:val="24"/>
        </w:rPr>
        <w:cr/>
      </w:r>
    </w:p>
    <w:p w14:paraId="63F4695C" w14:textId="58417A77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Matches will be shot in accordance with the current SSAA </w:t>
      </w:r>
      <w:r w:rsidR="00EE4203">
        <w:rPr>
          <w:sz w:val="24"/>
          <w:szCs w:val="24"/>
        </w:rPr>
        <w:t xml:space="preserve">Lever Action Official National </w:t>
      </w:r>
      <w:r w:rsidRPr="00287B4B">
        <w:rPr>
          <w:sz w:val="24"/>
          <w:szCs w:val="24"/>
        </w:rPr>
        <w:t>Rule</w:t>
      </w:r>
      <w:r w:rsidR="00EE4203">
        <w:rPr>
          <w:sz w:val="24"/>
          <w:szCs w:val="24"/>
        </w:rPr>
        <w:t>s</w:t>
      </w:r>
      <w:r w:rsidRPr="00287B4B">
        <w:rPr>
          <w:sz w:val="24"/>
          <w:szCs w:val="24"/>
        </w:rPr>
        <w:t xml:space="preserve">. </w:t>
      </w:r>
    </w:p>
    <w:p w14:paraId="69B7A092" w14:textId="77777777" w:rsidR="00894FFF" w:rsidRDefault="00D856A3" w:rsidP="00D856A3">
      <w:pPr>
        <w:spacing w:after="0" w:line="240" w:lineRule="auto"/>
        <w:rPr>
          <w:sz w:val="24"/>
          <w:szCs w:val="24"/>
        </w:rPr>
      </w:pPr>
      <w:r w:rsidRPr="00C27FC2">
        <w:rPr>
          <w:b/>
          <w:bCs/>
          <w:sz w:val="24"/>
          <w:szCs w:val="24"/>
        </w:rPr>
        <w:t>Note</w:t>
      </w:r>
      <w:r w:rsidRPr="00287B4B">
        <w:rPr>
          <w:sz w:val="24"/>
          <w:szCs w:val="24"/>
        </w:rPr>
        <w:t xml:space="preserve">: </w:t>
      </w:r>
    </w:p>
    <w:p w14:paraId="303B4C25" w14:textId="1DF13C8E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Entrance fees will include breakfast and lunch on each day for competitors. A small charge for non-competitors will apply. </w:t>
      </w:r>
      <w:r w:rsidR="00F00081" w:rsidRPr="00287B4B">
        <w:rPr>
          <w:sz w:val="24"/>
          <w:szCs w:val="24"/>
        </w:rPr>
        <w:t>Basic camping at the range with toilets only. Tank water, no electricity, and no ﬁres allowed.</w:t>
      </w:r>
    </w:p>
    <w:p w14:paraId="0307D482" w14:textId="77777777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C27FC2">
        <w:rPr>
          <w:b/>
          <w:bCs/>
          <w:sz w:val="24"/>
          <w:szCs w:val="24"/>
        </w:rPr>
        <w:t>Entries</w:t>
      </w:r>
      <w:r w:rsidRPr="00287B4B">
        <w:rPr>
          <w:sz w:val="24"/>
          <w:szCs w:val="24"/>
        </w:rPr>
        <w:t>:</w:t>
      </w:r>
    </w:p>
    <w:p w14:paraId="5E7031CD" w14:textId="77777777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Please complete an entry form, available on request from </w:t>
      </w:r>
      <w:hyperlink r:id="rId7" w:history="1">
        <w:r w:rsidRPr="00287B4B">
          <w:rPr>
            <w:rStyle w:val="Hyperlink"/>
            <w:sz w:val="24"/>
            <w:szCs w:val="24"/>
          </w:rPr>
          <w:t>admin@westburyshooting.club</w:t>
        </w:r>
      </w:hyperlink>
      <w:r w:rsidRPr="00287B4B">
        <w:rPr>
          <w:rStyle w:val="Hyperlink"/>
          <w:sz w:val="24"/>
          <w:szCs w:val="24"/>
        </w:rPr>
        <w:t xml:space="preserve"> </w:t>
      </w:r>
    </w:p>
    <w:p w14:paraId="1133769F" w14:textId="2880EDA0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Entry fees can be paid direct deposit </w:t>
      </w:r>
      <w:r w:rsidR="0064179E">
        <w:rPr>
          <w:sz w:val="24"/>
          <w:szCs w:val="24"/>
        </w:rPr>
        <w:t xml:space="preserve">(details on Entry Form) </w:t>
      </w:r>
      <w:r w:rsidRPr="00287B4B">
        <w:rPr>
          <w:sz w:val="24"/>
          <w:szCs w:val="24"/>
        </w:rPr>
        <w:t>or cash/cheque on the day. No card facilities available.</w:t>
      </w:r>
      <w:r w:rsidR="000C484F">
        <w:rPr>
          <w:sz w:val="24"/>
          <w:szCs w:val="24"/>
        </w:rPr>
        <w:t xml:space="preserve"> If you are paying on the day, you still need to complete and send an entry form to the above email address.</w:t>
      </w:r>
    </w:p>
    <w:p w14:paraId="5D72D2A9" w14:textId="6D7F5D81" w:rsidR="00287B4B" w:rsidRDefault="00D856A3" w:rsidP="00D856A3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 xml:space="preserve">For information call </w:t>
      </w:r>
      <w:r w:rsidR="00CC7FCC">
        <w:rPr>
          <w:sz w:val="24"/>
          <w:szCs w:val="24"/>
        </w:rPr>
        <w:t>Steve</w:t>
      </w:r>
      <w:r w:rsidRPr="00287B4B">
        <w:rPr>
          <w:sz w:val="24"/>
          <w:szCs w:val="24"/>
        </w:rPr>
        <w:t xml:space="preserve"> Collins </w:t>
      </w:r>
      <w:r w:rsidR="00CC7FCC">
        <w:rPr>
          <w:sz w:val="24"/>
          <w:szCs w:val="24"/>
        </w:rPr>
        <w:t xml:space="preserve">(President T05) </w:t>
      </w:r>
      <w:r w:rsidRPr="00287B4B">
        <w:rPr>
          <w:sz w:val="24"/>
          <w:szCs w:val="24"/>
        </w:rPr>
        <w:t xml:space="preserve">– </w:t>
      </w:r>
      <w:r w:rsidR="00CC7FCC">
        <w:rPr>
          <w:sz w:val="24"/>
          <w:szCs w:val="24"/>
        </w:rPr>
        <w:t>0459 834 885</w:t>
      </w:r>
      <w:r w:rsidRPr="00287B4B">
        <w:rPr>
          <w:sz w:val="24"/>
          <w:szCs w:val="24"/>
        </w:rPr>
        <w:t xml:space="preserve"> or </w:t>
      </w:r>
      <w:r w:rsidR="00424F46">
        <w:rPr>
          <w:sz w:val="24"/>
          <w:szCs w:val="24"/>
        </w:rPr>
        <w:t xml:space="preserve">the </w:t>
      </w:r>
      <w:r w:rsidR="00287B4B">
        <w:rPr>
          <w:sz w:val="24"/>
          <w:szCs w:val="24"/>
        </w:rPr>
        <w:t xml:space="preserve">above </w:t>
      </w:r>
      <w:r w:rsidRPr="00287B4B">
        <w:rPr>
          <w:sz w:val="24"/>
          <w:szCs w:val="24"/>
        </w:rPr>
        <w:t xml:space="preserve">email </w:t>
      </w:r>
      <w:r w:rsidR="00287B4B">
        <w:rPr>
          <w:sz w:val="24"/>
          <w:szCs w:val="24"/>
        </w:rPr>
        <w:t xml:space="preserve">address. </w:t>
      </w:r>
    </w:p>
    <w:p w14:paraId="5DBB03BB" w14:textId="77777777" w:rsidR="00D856A3" w:rsidRPr="00287B4B" w:rsidRDefault="00D856A3" w:rsidP="00D856A3">
      <w:pPr>
        <w:spacing w:after="0" w:line="240" w:lineRule="auto"/>
        <w:rPr>
          <w:sz w:val="24"/>
          <w:szCs w:val="24"/>
        </w:rPr>
      </w:pPr>
      <w:r w:rsidRPr="00C27FC2">
        <w:rPr>
          <w:b/>
          <w:bCs/>
          <w:sz w:val="24"/>
          <w:szCs w:val="24"/>
        </w:rPr>
        <w:t>Fees</w:t>
      </w:r>
      <w:r w:rsidRPr="00287B4B">
        <w:rPr>
          <w:sz w:val="24"/>
          <w:szCs w:val="24"/>
        </w:rPr>
        <w:t xml:space="preserve">: </w:t>
      </w:r>
    </w:p>
    <w:p w14:paraId="2F1F4B67" w14:textId="40D867DB" w:rsidR="00333085" w:rsidRDefault="00D856A3" w:rsidP="00333085">
      <w:pPr>
        <w:spacing w:after="0" w:line="240" w:lineRule="auto"/>
        <w:rPr>
          <w:sz w:val="24"/>
          <w:szCs w:val="24"/>
        </w:rPr>
      </w:pPr>
      <w:r w:rsidRPr="00287B4B">
        <w:rPr>
          <w:sz w:val="24"/>
          <w:szCs w:val="24"/>
        </w:rPr>
        <w:t>Adults $</w:t>
      </w:r>
      <w:r w:rsidR="0064179E">
        <w:rPr>
          <w:sz w:val="24"/>
          <w:szCs w:val="24"/>
        </w:rPr>
        <w:t>30</w:t>
      </w:r>
      <w:r w:rsidRPr="00287B4B">
        <w:rPr>
          <w:sz w:val="24"/>
          <w:szCs w:val="24"/>
        </w:rPr>
        <w:t xml:space="preserve"> per match or $</w:t>
      </w:r>
      <w:r w:rsidR="002917AE">
        <w:rPr>
          <w:sz w:val="24"/>
          <w:szCs w:val="24"/>
        </w:rPr>
        <w:t>80</w:t>
      </w:r>
      <w:r w:rsidRPr="00287B4B">
        <w:rPr>
          <w:sz w:val="24"/>
          <w:szCs w:val="24"/>
        </w:rPr>
        <w:t xml:space="preserve"> all matches. Juniors </w:t>
      </w:r>
      <w:r w:rsidR="00993A76">
        <w:rPr>
          <w:sz w:val="24"/>
          <w:szCs w:val="24"/>
        </w:rPr>
        <w:t xml:space="preserve">$10 per match or </w:t>
      </w:r>
      <w:r w:rsidRPr="00287B4B">
        <w:rPr>
          <w:sz w:val="24"/>
          <w:szCs w:val="24"/>
        </w:rPr>
        <w:t>$</w:t>
      </w:r>
      <w:r w:rsidR="00424F46">
        <w:rPr>
          <w:sz w:val="24"/>
          <w:szCs w:val="24"/>
        </w:rPr>
        <w:t>2</w:t>
      </w:r>
      <w:r w:rsidR="00993A76">
        <w:rPr>
          <w:sz w:val="24"/>
          <w:szCs w:val="24"/>
        </w:rPr>
        <w:t>5</w:t>
      </w:r>
      <w:r w:rsidR="00424F46">
        <w:rPr>
          <w:sz w:val="24"/>
          <w:szCs w:val="24"/>
        </w:rPr>
        <w:t xml:space="preserve"> </w:t>
      </w:r>
      <w:r w:rsidRPr="00287B4B">
        <w:rPr>
          <w:sz w:val="24"/>
          <w:szCs w:val="24"/>
        </w:rPr>
        <w:t xml:space="preserve">all </w:t>
      </w:r>
      <w:r w:rsidR="00993A76">
        <w:rPr>
          <w:sz w:val="24"/>
          <w:szCs w:val="24"/>
        </w:rPr>
        <w:t>matches</w:t>
      </w:r>
      <w:r w:rsidRPr="00287B4B">
        <w:rPr>
          <w:sz w:val="24"/>
          <w:szCs w:val="24"/>
        </w:rPr>
        <w:t>. – Proof of Age please</w:t>
      </w:r>
      <w:r w:rsidR="00333085">
        <w:rPr>
          <w:sz w:val="24"/>
          <w:szCs w:val="24"/>
        </w:rPr>
        <w:t>.</w:t>
      </w:r>
      <w:r w:rsidRPr="00287B4B">
        <w:rPr>
          <w:sz w:val="24"/>
          <w:szCs w:val="24"/>
        </w:rPr>
        <w:t xml:space="preserve"> </w:t>
      </w:r>
    </w:p>
    <w:sectPr w:rsidR="00333085" w:rsidSect="00181AA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E519" w14:textId="77777777" w:rsidR="00135CDE" w:rsidRDefault="00135CDE" w:rsidP="00F46601">
      <w:pPr>
        <w:spacing w:after="0" w:line="240" w:lineRule="auto"/>
      </w:pPr>
      <w:r>
        <w:separator/>
      </w:r>
    </w:p>
  </w:endnote>
  <w:endnote w:type="continuationSeparator" w:id="0">
    <w:p w14:paraId="7EA1A135" w14:textId="77777777" w:rsidR="00135CDE" w:rsidRDefault="00135CDE" w:rsidP="00F4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7503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19FF5C2" w14:textId="77777777" w:rsidR="00E32074" w:rsidRDefault="00E32074" w:rsidP="00E32074">
            <w:pPr>
              <w:shd w:val="clear" w:color="auto" w:fill="FFFFFF"/>
              <w:spacing w:after="0" w:line="240" w:lineRule="auto"/>
              <w:rPr>
                <w:rFonts w:ascii="Arial Narrow" w:hAnsi="Arial Narrow" w:cs="Arial"/>
                <w:color w:val="444444"/>
              </w:rPr>
            </w:pPr>
            <w:r>
              <w:rPr>
                <w:rFonts w:ascii="Arial Narrow" w:hAnsi="Arial Narrow" w:cs="Arial"/>
                <w:color w:val="444444"/>
              </w:rPr>
              <w:t>SSAA (TAS) Westbury Shooting Club Inc.</w:t>
            </w:r>
          </w:p>
          <w:p w14:paraId="30A3F050" w14:textId="77777777" w:rsidR="00E32074" w:rsidRPr="00790475" w:rsidRDefault="00E32074" w:rsidP="00E320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AF3EC5">
              <w:rPr>
                <w:b/>
                <w:color w:val="404040" w:themeColor="text1" w:themeTint="BF"/>
              </w:rPr>
              <w:t>Email:</w:t>
            </w:r>
            <w:r>
              <w:t xml:space="preserve"> </w:t>
            </w:r>
            <w:hyperlink r:id="rId1" w:history="1">
              <w:r w:rsidRPr="001211F6">
                <w:rPr>
                  <w:rStyle w:val="Hyperlink"/>
                  <w:rFonts w:ascii="Arial Narrow" w:hAnsi="Arial Narrow" w:cs="Arial"/>
                </w:rPr>
                <w:t>admin@westburyshooting.club</w:t>
              </w:r>
            </w:hyperlink>
            <w:r>
              <w:rPr>
                <w:rFonts w:ascii="Arial Narrow" w:hAnsi="Arial Narrow" w:cs="Arial"/>
                <w:color w:val="444444"/>
              </w:rPr>
              <w:t xml:space="preserve"> </w:t>
            </w:r>
          </w:p>
          <w:p w14:paraId="2165C7A2" w14:textId="1C4708ED" w:rsidR="00086D99" w:rsidRDefault="00086D99">
            <w:pPr>
              <w:pStyle w:val="Footer"/>
              <w:jc w:val="right"/>
            </w:pPr>
            <w:r>
              <w:t xml:space="preserve">Page </w:t>
            </w:r>
            <w:r w:rsidR="002330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30BD">
              <w:rPr>
                <w:b/>
                <w:sz w:val="24"/>
                <w:szCs w:val="24"/>
              </w:rPr>
              <w:fldChar w:fldCharType="separate"/>
            </w:r>
            <w:r w:rsidR="0018277D">
              <w:rPr>
                <w:b/>
                <w:noProof/>
              </w:rPr>
              <w:t>1</w:t>
            </w:r>
            <w:r w:rsidR="002330B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330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30BD">
              <w:rPr>
                <w:b/>
                <w:sz w:val="24"/>
                <w:szCs w:val="24"/>
              </w:rPr>
              <w:fldChar w:fldCharType="separate"/>
            </w:r>
            <w:r w:rsidR="0018277D">
              <w:rPr>
                <w:b/>
                <w:noProof/>
              </w:rPr>
              <w:t>1</w:t>
            </w:r>
            <w:r w:rsidR="002330B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A85A3B" w14:textId="77777777" w:rsidR="00086D99" w:rsidRDefault="00086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AD39" w14:textId="77777777" w:rsidR="00135CDE" w:rsidRDefault="00135CDE" w:rsidP="00F46601">
      <w:pPr>
        <w:spacing w:after="0" w:line="240" w:lineRule="auto"/>
      </w:pPr>
      <w:r>
        <w:separator/>
      </w:r>
    </w:p>
  </w:footnote>
  <w:footnote w:type="continuationSeparator" w:id="0">
    <w:p w14:paraId="1A6D30CF" w14:textId="77777777" w:rsidR="00135CDE" w:rsidRDefault="00135CDE" w:rsidP="00F4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7522" w14:textId="45EA5A5F" w:rsidR="00F46601" w:rsidRDefault="0018277D" w:rsidP="00F46601">
    <w:pPr>
      <w:jc w:val="center"/>
      <w:rPr>
        <w:color w:val="3B3838" w:themeColor="background2" w:themeShade="40"/>
        <w:sz w:val="44"/>
      </w:rPr>
    </w:pPr>
    <w:r>
      <w:rPr>
        <w:noProof/>
        <w:color w:val="3B3838" w:themeColor="background2" w:themeShade="40"/>
        <w:sz w:val="44"/>
        <w:lang w:eastAsia="en-AU"/>
      </w:rPr>
      <w:drawing>
        <wp:anchor distT="0" distB="0" distL="114300" distR="114300" simplePos="0" relativeHeight="251664384" behindDoc="1" locked="0" layoutInCell="1" allowOverlap="1" wp14:anchorId="34079ED0" wp14:editId="4E6F8BD3">
          <wp:simplePos x="0" y="0"/>
          <wp:positionH relativeFrom="column">
            <wp:posOffset>5108575</wp:posOffset>
          </wp:positionH>
          <wp:positionV relativeFrom="paragraph">
            <wp:posOffset>-182880</wp:posOffset>
          </wp:positionV>
          <wp:extent cx="897890" cy="1092835"/>
          <wp:effectExtent l="19050" t="19050" r="16510" b="12065"/>
          <wp:wrapTight wrapText="bothSides">
            <wp:wrapPolygon edited="0">
              <wp:start x="-458" y="-377"/>
              <wp:lineTo x="-458" y="21462"/>
              <wp:lineTo x="21539" y="21462"/>
              <wp:lineTo x="21539" y="-377"/>
              <wp:lineTo x="-458" y="-377"/>
            </wp:wrapPolygon>
          </wp:wrapTight>
          <wp:docPr id="1" name="irc_mi" descr="Image result for bullseye target shoot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bullseye target shooting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09283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</wp:anchor>
      </w:drawing>
    </w:r>
    <w:r w:rsidR="00F46601" w:rsidRPr="00D749AA">
      <w:rPr>
        <w:noProof/>
        <w:color w:val="3B3838" w:themeColor="background2" w:themeShade="40"/>
        <w:sz w:val="44"/>
        <w:lang w:eastAsia="en-AU"/>
      </w:rPr>
      <w:drawing>
        <wp:anchor distT="0" distB="0" distL="114300" distR="114300" simplePos="0" relativeHeight="251662336" behindDoc="1" locked="0" layoutInCell="1" allowOverlap="1" wp14:anchorId="5E98BEAA" wp14:editId="24D7788B">
          <wp:simplePos x="0" y="0"/>
          <wp:positionH relativeFrom="column">
            <wp:posOffset>-171450</wp:posOffset>
          </wp:positionH>
          <wp:positionV relativeFrom="paragraph">
            <wp:posOffset>-180975</wp:posOffset>
          </wp:positionV>
          <wp:extent cx="1052195" cy="1095375"/>
          <wp:effectExtent l="19050" t="0" r="0" b="0"/>
          <wp:wrapTight wrapText="bothSides">
            <wp:wrapPolygon edited="0">
              <wp:start x="-391" y="0"/>
              <wp:lineTo x="-391" y="21412"/>
              <wp:lineTo x="21509" y="21412"/>
              <wp:lineTo x="21509" y="0"/>
              <wp:lineTo x="-391" y="0"/>
            </wp:wrapPolygon>
          </wp:wrapTight>
          <wp:docPr id="7" name="Picture 2" descr="Image result for SSA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SSAA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6601" w:rsidRPr="00D749AA">
      <w:rPr>
        <w:color w:val="3B3838" w:themeColor="background2" w:themeShade="40"/>
        <w:sz w:val="44"/>
      </w:rPr>
      <w:t>Westbury Shooting Club Inc.</w:t>
    </w:r>
    <w:r w:rsidR="00831F33" w:rsidRPr="00831F33">
      <w:rPr>
        <w:noProof/>
        <w:color w:val="3B3838" w:themeColor="background2" w:themeShade="40"/>
        <w:sz w:val="44"/>
        <w:lang w:eastAsia="en-AU"/>
      </w:rPr>
      <w:t xml:space="preserve"> </w:t>
    </w:r>
  </w:p>
  <w:p w14:paraId="52AA7A9C" w14:textId="7641F40C" w:rsidR="00F46601" w:rsidRPr="00D749AA" w:rsidRDefault="00F46601" w:rsidP="00F46601">
    <w:pPr>
      <w:jc w:val="center"/>
      <w:rPr>
        <w:color w:val="3B3838" w:themeColor="background2" w:themeShade="40"/>
        <w:sz w:val="32"/>
      </w:rPr>
    </w:pPr>
    <w:r w:rsidRPr="00D749AA">
      <w:rPr>
        <w:color w:val="3B3838" w:themeColor="background2" w:themeShade="40"/>
        <w:sz w:val="32"/>
      </w:rPr>
      <w:t xml:space="preserve">Westbury </w:t>
    </w:r>
    <w:r>
      <w:rPr>
        <w:color w:val="3B3838" w:themeColor="background2" w:themeShade="40"/>
        <w:sz w:val="32"/>
      </w:rPr>
      <w:t>–</w:t>
    </w:r>
    <w:r w:rsidRPr="00D749AA">
      <w:rPr>
        <w:color w:val="3B3838" w:themeColor="background2" w:themeShade="40"/>
        <w:sz w:val="32"/>
      </w:rPr>
      <w:t xml:space="preserve"> Tasmania</w:t>
    </w:r>
    <w:r>
      <w:rPr>
        <w:color w:val="3B3838" w:themeColor="background2" w:themeShade="40"/>
        <w:sz w:val="32"/>
      </w:rPr>
      <w:t xml:space="preserve"> - Australia</w:t>
    </w:r>
  </w:p>
  <w:p w14:paraId="712E83AB" w14:textId="77777777" w:rsidR="00F46601" w:rsidRDefault="00F466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7F95"/>
    <w:multiLevelType w:val="hybridMultilevel"/>
    <w:tmpl w:val="97EA977C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908A3"/>
    <w:multiLevelType w:val="hybridMultilevel"/>
    <w:tmpl w:val="24AE855A"/>
    <w:lvl w:ilvl="0" w:tplc="D71C05CE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95C2E"/>
    <w:multiLevelType w:val="hybridMultilevel"/>
    <w:tmpl w:val="7D245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D08CC"/>
    <w:multiLevelType w:val="hybridMultilevel"/>
    <w:tmpl w:val="1D98A0E2"/>
    <w:lvl w:ilvl="0" w:tplc="3E082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C4372"/>
    <w:multiLevelType w:val="hybridMultilevel"/>
    <w:tmpl w:val="830019BA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5445029">
    <w:abstractNumId w:val="4"/>
  </w:num>
  <w:num w:numId="2" w16cid:durableId="1701198835">
    <w:abstractNumId w:val="3"/>
  </w:num>
  <w:num w:numId="3" w16cid:durableId="1165244704">
    <w:abstractNumId w:val="1"/>
  </w:num>
  <w:num w:numId="4" w16cid:durableId="1931695380">
    <w:abstractNumId w:val="0"/>
  </w:num>
  <w:num w:numId="5" w16cid:durableId="66945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6F"/>
    <w:rsid w:val="00031852"/>
    <w:rsid w:val="0005509C"/>
    <w:rsid w:val="000679A3"/>
    <w:rsid w:val="00086D99"/>
    <w:rsid w:val="000A08FF"/>
    <w:rsid w:val="000B48D6"/>
    <w:rsid w:val="000C4514"/>
    <w:rsid w:val="000C484F"/>
    <w:rsid w:val="000E3220"/>
    <w:rsid w:val="001007EF"/>
    <w:rsid w:val="00115F54"/>
    <w:rsid w:val="00123FDB"/>
    <w:rsid w:val="00135CDE"/>
    <w:rsid w:val="001508CE"/>
    <w:rsid w:val="001716E5"/>
    <w:rsid w:val="00181AAD"/>
    <w:rsid w:val="0018277D"/>
    <w:rsid w:val="001C09C2"/>
    <w:rsid w:val="001D6DE7"/>
    <w:rsid w:val="002330BD"/>
    <w:rsid w:val="0023646D"/>
    <w:rsid w:val="00256977"/>
    <w:rsid w:val="00265356"/>
    <w:rsid w:val="00287B4B"/>
    <w:rsid w:val="002917AE"/>
    <w:rsid w:val="002A5735"/>
    <w:rsid w:val="002B4AFA"/>
    <w:rsid w:val="00326AAA"/>
    <w:rsid w:val="00333085"/>
    <w:rsid w:val="0033554C"/>
    <w:rsid w:val="00340AC8"/>
    <w:rsid w:val="00370CFA"/>
    <w:rsid w:val="0038511E"/>
    <w:rsid w:val="00385C4E"/>
    <w:rsid w:val="003B630D"/>
    <w:rsid w:val="003C3785"/>
    <w:rsid w:val="003D1739"/>
    <w:rsid w:val="003E1616"/>
    <w:rsid w:val="003E248A"/>
    <w:rsid w:val="003F1AB4"/>
    <w:rsid w:val="00424F46"/>
    <w:rsid w:val="00435914"/>
    <w:rsid w:val="004B2979"/>
    <w:rsid w:val="004C2D2A"/>
    <w:rsid w:val="004D33F8"/>
    <w:rsid w:val="004D58F1"/>
    <w:rsid w:val="004F055D"/>
    <w:rsid w:val="00505467"/>
    <w:rsid w:val="005167B4"/>
    <w:rsid w:val="00541742"/>
    <w:rsid w:val="00562D95"/>
    <w:rsid w:val="00587F65"/>
    <w:rsid w:val="005943BB"/>
    <w:rsid w:val="00594703"/>
    <w:rsid w:val="005A0E3F"/>
    <w:rsid w:val="005A6785"/>
    <w:rsid w:val="005C68F6"/>
    <w:rsid w:val="005F749E"/>
    <w:rsid w:val="00613B96"/>
    <w:rsid w:val="00632609"/>
    <w:rsid w:val="0064179E"/>
    <w:rsid w:val="00655800"/>
    <w:rsid w:val="00670C70"/>
    <w:rsid w:val="00681A00"/>
    <w:rsid w:val="0068769B"/>
    <w:rsid w:val="006B079C"/>
    <w:rsid w:val="006C61E5"/>
    <w:rsid w:val="00717A63"/>
    <w:rsid w:val="007557BF"/>
    <w:rsid w:val="007671D4"/>
    <w:rsid w:val="00776330"/>
    <w:rsid w:val="00790475"/>
    <w:rsid w:val="007A7BA9"/>
    <w:rsid w:val="00803B0B"/>
    <w:rsid w:val="00822DE8"/>
    <w:rsid w:val="00831F33"/>
    <w:rsid w:val="00863DE6"/>
    <w:rsid w:val="00894FFF"/>
    <w:rsid w:val="008B0526"/>
    <w:rsid w:val="008B1552"/>
    <w:rsid w:val="008F7149"/>
    <w:rsid w:val="00965E26"/>
    <w:rsid w:val="009821BE"/>
    <w:rsid w:val="009826FA"/>
    <w:rsid w:val="00993A76"/>
    <w:rsid w:val="00994098"/>
    <w:rsid w:val="009B2435"/>
    <w:rsid w:val="009C6D23"/>
    <w:rsid w:val="00A04AD6"/>
    <w:rsid w:val="00A605A3"/>
    <w:rsid w:val="00A70408"/>
    <w:rsid w:val="00A754FD"/>
    <w:rsid w:val="00A858FD"/>
    <w:rsid w:val="00AA01D4"/>
    <w:rsid w:val="00AB2ED4"/>
    <w:rsid w:val="00AD6455"/>
    <w:rsid w:val="00AF3EC5"/>
    <w:rsid w:val="00B025AE"/>
    <w:rsid w:val="00B4772E"/>
    <w:rsid w:val="00B5246A"/>
    <w:rsid w:val="00B605AF"/>
    <w:rsid w:val="00B76D77"/>
    <w:rsid w:val="00B85AC9"/>
    <w:rsid w:val="00B911FF"/>
    <w:rsid w:val="00BB5EB8"/>
    <w:rsid w:val="00BC59B9"/>
    <w:rsid w:val="00BE6D07"/>
    <w:rsid w:val="00BF02BF"/>
    <w:rsid w:val="00BF74EC"/>
    <w:rsid w:val="00C14D5D"/>
    <w:rsid w:val="00C26B64"/>
    <w:rsid w:val="00C27FC2"/>
    <w:rsid w:val="00C53977"/>
    <w:rsid w:val="00C55839"/>
    <w:rsid w:val="00C56217"/>
    <w:rsid w:val="00CC03CF"/>
    <w:rsid w:val="00CC7FCC"/>
    <w:rsid w:val="00D220A5"/>
    <w:rsid w:val="00D50176"/>
    <w:rsid w:val="00D50273"/>
    <w:rsid w:val="00D749AA"/>
    <w:rsid w:val="00D856A3"/>
    <w:rsid w:val="00D95531"/>
    <w:rsid w:val="00DB2A01"/>
    <w:rsid w:val="00E157CD"/>
    <w:rsid w:val="00E25AF1"/>
    <w:rsid w:val="00E32074"/>
    <w:rsid w:val="00E36FF3"/>
    <w:rsid w:val="00E56845"/>
    <w:rsid w:val="00E825E9"/>
    <w:rsid w:val="00E9175B"/>
    <w:rsid w:val="00E9450A"/>
    <w:rsid w:val="00EA5087"/>
    <w:rsid w:val="00EE4013"/>
    <w:rsid w:val="00EE4203"/>
    <w:rsid w:val="00F00081"/>
    <w:rsid w:val="00F2181E"/>
    <w:rsid w:val="00F36B0F"/>
    <w:rsid w:val="00F40D23"/>
    <w:rsid w:val="00F46601"/>
    <w:rsid w:val="00F631DF"/>
    <w:rsid w:val="00F90E9A"/>
    <w:rsid w:val="00F94F3A"/>
    <w:rsid w:val="00FB7C73"/>
    <w:rsid w:val="00FC336F"/>
    <w:rsid w:val="00F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FAFD8"/>
  <w15:docId w15:val="{5B341090-FAAB-4580-BC42-84CBBCD9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36F"/>
    <w:pPr>
      <w:ind w:left="720"/>
      <w:contextualSpacing/>
    </w:pPr>
  </w:style>
  <w:style w:type="table" w:styleId="TableGrid">
    <w:name w:val="Table Grid"/>
    <w:basedOn w:val="TableNormal"/>
    <w:uiPriority w:val="39"/>
    <w:rsid w:val="008B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6B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01"/>
  </w:style>
  <w:style w:type="paragraph" w:styleId="Footer">
    <w:name w:val="footer"/>
    <w:basedOn w:val="Normal"/>
    <w:link w:val="FooterChar"/>
    <w:uiPriority w:val="99"/>
    <w:unhideWhenUsed/>
    <w:rsid w:val="00F4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estburyshooting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westburyshooting.clu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.au/url?sa=i&amp;rct=j&amp;q=&amp;esrc=s&amp;source=images&amp;cd=&amp;cad=rja&amp;uact=8&amp;ved=0ahUKEwj756iWhufVAhULebwKHb3pBAgQjRwIBw&amp;url=http://store.ssaa.org.au/product/ssaa-logo-sticker-200mm/&amp;psig=AFQjCNEoQ5z0nFDHfb6GV7lG7ykmuFtwyg&amp;ust=1503360966966361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au/url?sa=i&amp;rct=j&amp;q=&amp;esrc=s&amp;source=images&amp;cd=&amp;cad=rja&amp;uact=8&amp;ved=0ahUKEwifoujqhufVAhWFXbwKHTbyDhgQjRwIBw&amp;url=http://clipart-library.com/target-shooting-cliparts.html&amp;psig=AFQjCNEMKi3b8Vxkmn4soCDWybvVJ-gckQ&amp;ust=1503361111800602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Blackburn, Jodie K</dc:creator>
  <cp:lastModifiedBy>Bruce Pepper</cp:lastModifiedBy>
  <cp:revision>12</cp:revision>
  <cp:lastPrinted>2020-10-12T02:15:00Z</cp:lastPrinted>
  <dcterms:created xsi:type="dcterms:W3CDTF">2022-06-24T03:34:00Z</dcterms:created>
  <dcterms:modified xsi:type="dcterms:W3CDTF">2025-08-25T00:53:00Z</dcterms:modified>
</cp:coreProperties>
</file>