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D8B2" w14:textId="2FE9B344" w:rsidR="0058687F" w:rsidRPr="006C21FF" w:rsidRDefault="0058687F" w:rsidP="0058687F">
      <w:pPr>
        <w:tabs>
          <w:tab w:val="left" w:pos="1695"/>
        </w:tabs>
        <w:jc w:val="center"/>
        <w:rPr>
          <w:b/>
          <w:bCs/>
        </w:rPr>
      </w:pPr>
      <w:r w:rsidRPr="006C21FF">
        <w:rPr>
          <w:b/>
          <w:bCs/>
        </w:rPr>
        <w:t>SA Gallery Rifle State Championships</w:t>
      </w:r>
    </w:p>
    <w:p w14:paraId="711FA677" w14:textId="14F15A34" w:rsidR="007443C0" w:rsidRDefault="007443C0" w:rsidP="0058687F">
      <w:pPr>
        <w:tabs>
          <w:tab w:val="left" w:pos="1695"/>
        </w:tabs>
        <w:jc w:val="center"/>
      </w:pPr>
      <w:r>
        <w:t>12</w:t>
      </w:r>
      <w:r w:rsidR="005C0294">
        <w:t>-15</w:t>
      </w:r>
      <w:r w:rsidR="005C0294" w:rsidRPr="005C0294">
        <w:rPr>
          <w:vertAlign w:val="superscript"/>
        </w:rPr>
        <w:t>th</w:t>
      </w:r>
      <w:r w:rsidR="005C0294">
        <w:t xml:space="preserve"> June 2026</w:t>
      </w:r>
    </w:p>
    <w:p w14:paraId="6CF20B6E" w14:textId="57E5EA93" w:rsidR="0058687F" w:rsidRDefault="0058687F" w:rsidP="0058687F">
      <w:pPr>
        <w:tabs>
          <w:tab w:val="left" w:pos="1695"/>
        </w:tabs>
        <w:jc w:val="center"/>
      </w:pPr>
      <w:r>
        <w:t>Para Range</w:t>
      </w:r>
    </w:p>
    <w:p w14:paraId="11E8E1CA" w14:textId="4D001863" w:rsidR="0058687F" w:rsidRPr="006C21FF" w:rsidRDefault="007F2D00" w:rsidP="0058687F">
      <w:pPr>
        <w:tabs>
          <w:tab w:val="left" w:pos="1695"/>
        </w:tabs>
        <w:rPr>
          <w:b/>
          <w:bCs/>
        </w:rPr>
      </w:pPr>
      <w:r w:rsidRPr="006C21FF">
        <w:rPr>
          <w:b/>
          <w:bCs/>
        </w:rPr>
        <w:t>Friday 12</w:t>
      </w:r>
      <w:r w:rsidRPr="006C21FF">
        <w:rPr>
          <w:b/>
          <w:bCs/>
          <w:vertAlign w:val="superscript"/>
        </w:rPr>
        <w:t>th</w:t>
      </w:r>
      <w:r w:rsidRPr="006C21FF">
        <w:rPr>
          <w:b/>
          <w:bCs/>
        </w:rPr>
        <w:t xml:space="preserve"> </w:t>
      </w:r>
    </w:p>
    <w:p w14:paraId="00A2C8A1" w14:textId="56E12B35" w:rsidR="007F2D00" w:rsidRDefault="007F2D00" w:rsidP="0058687F">
      <w:pPr>
        <w:tabs>
          <w:tab w:val="left" w:pos="1695"/>
        </w:tabs>
      </w:pPr>
      <w:r>
        <w:t>Practice from 12.00 to 4.00</w:t>
      </w:r>
      <w:r w:rsidR="006C21FF">
        <w:t>pm</w:t>
      </w:r>
    </w:p>
    <w:p w14:paraId="101FD003" w14:textId="3B4052E4" w:rsidR="0058687F" w:rsidRPr="006C21FF" w:rsidRDefault="0058687F" w:rsidP="0058687F">
      <w:pPr>
        <w:tabs>
          <w:tab w:val="left" w:pos="1695"/>
        </w:tabs>
        <w:rPr>
          <w:b/>
          <w:bCs/>
        </w:rPr>
      </w:pPr>
      <w:r w:rsidRPr="006C21FF">
        <w:rPr>
          <w:b/>
          <w:bCs/>
        </w:rPr>
        <w:t>Sat</w:t>
      </w:r>
      <w:r w:rsidR="00B61A17" w:rsidRPr="006C21FF">
        <w:rPr>
          <w:b/>
          <w:bCs/>
        </w:rPr>
        <w:t>urday</w:t>
      </w:r>
      <w:r w:rsidR="00B57512" w:rsidRPr="006C21FF">
        <w:rPr>
          <w:b/>
          <w:bCs/>
        </w:rPr>
        <w:t xml:space="preserve"> 13</w:t>
      </w:r>
      <w:r w:rsidR="00B57512" w:rsidRPr="006C21FF">
        <w:rPr>
          <w:b/>
          <w:bCs/>
          <w:vertAlign w:val="superscript"/>
        </w:rPr>
        <w:t>th</w:t>
      </w:r>
      <w:r w:rsidR="00B57512" w:rsidRPr="006C21FF">
        <w:rPr>
          <w:b/>
          <w:bCs/>
        </w:rPr>
        <w:t xml:space="preserve"> </w:t>
      </w:r>
    </w:p>
    <w:p w14:paraId="3E00AFA3" w14:textId="77777777" w:rsidR="00881ABB" w:rsidRDefault="00881ABB" w:rsidP="00881ABB">
      <w:pPr>
        <w:tabs>
          <w:tab w:val="left" w:pos="1695"/>
        </w:tabs>
      </w:pPr>
      <w:r>
        <w:t>50m Precision GRCF/Classic/Open/Manual Rimfire</w:t>
      </w:r>
    </w:p>
    <w:p w14:paraId="590BFD1E" w14:textId="77777777" w:rsidR="00881ABB" w:rsidRDefault="00881ABB" w:rsidP="00881ABB">
      <w:pPr>
        <w:tabs>
          <w:tab w:val="left" w:pos="1695"/>
        </w:tabs>
      </w:pPr>
      <w:r>
        <w:t>1500 150 shot GRCF/Classic/Open/Manual Rimfire</w:t>
      </w:r>
    </w:p>
    <w:p w14:paraId="7F0669CF" w14:textId="2D3698D1" w:rsidR="0058687F" w:rsidRDefault="0058687F" w:rsidP="0058687F">
      <w:pPr>
        <w:tabs>
          <w:tab w:val="left" w:pos="1695"/>
        </w:tabs>
      </w:pPr>
      <w:r>
        <w:t xml:space="preserve">T&amp;P1 </w:t>
      </w:r>
      <w:r w:rsidR="00A06CD0">
        <w:t xml:space="preserve">30 shot </w:t>
      </w:r>
      <w:r>
        <w:t>GRCF</w:t>
      </w:r>
      <w:r w:rsidR="003A03AA">
        <w:t>/</w:t>
      </w:r>
      <w:r w:rsidR="00F10BCD">
        <w:t>Classic</w:t>
      </w:r>
      <w:r w:rsidR="003A03AA">
        <w:t>/Open/Manual Rimfire</w:t>
      </w:r>
    </w:p>
    <w:p w14:paraId="4ADC09C6" w14:textId="00C302D9" w:rsidR="0058687F" w:rsidRDefault="0058687F" w:rsidP="0058687F">
      <w:pPr>
        <w:tabs>
          <w:tab w:val="left" w:pos="1695"/>
        </w:tabs>
      </w:pPr>
      <w:r>
        <w:t xml:space="preserve">Multi Target </w:t>
      </w:r>
      <w:r w:rsidR="00A06CD0">
        <w:t xml:space="preserve">24 shot </w:t>
      </w:r>
      <w:r w:rsidR="003A03AA">
        <w:t>GRCF/Classic/</w:t>
      </w:r>
      <w:r w:rsidR="009B2B4B">
        <w:t>Open/</w:t>
      </w:r>
      <w:r w:rsidR="003A03AA">
        <w:t>Manual Rimfire</w:t>
      </w:r>
    </w:p>
    <w:p w14:paraId="7D172533" w14:textId="0598F11C" w:rsidR="0058687F" w:rsidRPr="006C21FF" w:rsidRDefault="0058687F" w:rsidP="0058687F">
      <w:pPr>
        <w:tabs>
          <w:tab w:val="left" w:pos="1695"/>
        </w:tabs>
        <w:rPr>
          <w:b/>
          <w:bCs/>
        </w:rPr>
      </w:pPr>
      <w:r w:rsidRPr="006C21FF">
        <w:rPr>
          <w:b/>
          <w:bCs/>
        </w:rPr>
        <w:t xml:space="preserve">Sunday </w:t>
      </w:r>
      <w:r w:rsidR="007F2D00" w:rsidRPr="006C21FF">
        <w:rPr>
          <w:b/>
          <w:bCs/>
        </w:rPr>
        <w:t>14</w:t>
      </w:r>
      <w:r w:rsidR="007F2D00" w:rsidRPr="006C21FF">
        <w:rPr>
          <w:b/>
          <w:bCs/>
          <w:vertAlign w:val="superscript"/>
        </w:rPr>
        <w:t>th</w:t>
      </w:r>
      <w:r w:rsidR="007F2D00" w:rsidRPr="006C21FF">
        <w:rPr>
          <w:b/>
          <w:bCs/>
        </w:rPr>
        <w:t xml:space="preserve"> </w:t>
      </w:r>
    </w:p>
    <w:p w14:paraId="0CFF687A" w14:textId="77777777" w:rsidR="00390A04" w:rsidRDefault="00390A04" w:rsidP="00390A04">
      <w:pPr>
        <w:tabs>
          <w:tab w:val="left" w:pos="1695"/>
        </w:tabs>
      </w:pPr>
      <w:r>
        <w:t>50m Precision GRCF/Classic/Open/Manual Rimfire</w:t>
      </w:r>
    </w:p>
    <w:p w14:paraId="3D57D27C" w14:textId="77777777" w:rsidR="00390A04" w:rsidRDefault="00390A04" w:rsidP="00390A04">
      <w:pPr>
        <w:tabs>
          <w:tab w:val="left" w:pos="1695"/>
        </w:tabs>
      </w:pPr>
      <w:r>
        <w:t>1500 150 shot GRCF/Classic/Open/Manual Rimfire</w:t>
      </w:r>
    </w:p>
    <w:p w14:paraId="6D32A16E" w14:textId="77777777" w:rsidR="00390A04" w:rsidRDefault="00390A04" w:rsidP="00390A04">
      <w:pPr>
        <w:tabs>
          <w:tab w:val="left" w:pos="1695"/>
        </w:tabs>
      </w:pPr>
      <w:r>
        <w:t>T&amp;P1 30 shot GRCF/Classic/Open/Manual Rimfire</w:t>
      </w:r>
    </w:p>
    <w:p w14:paraId="4A67F69E" w14:textId="77777777" w:rsidR="00390A04" w:rsidRDefault="00390A04" w:rsidP="00390A04">
      <w:pPr>
        <w:tabs>
          <w:tab w:val="left" w:pos="1695"/>
        </w:tabs>
      </w:pPr>
      <w:r>
        <w:t>Multi Target 24 shot GRCF/Classic/Open/Manual Rimfire</w:t>
      </w:r>
    </w:p>
    <w:p w14:paraId="218799F9" w14:textId="3AA73245" w:rsidR="00390A04" w:rsidRPr="006C21FF" w:rsidRDefault="00390A04" w:rsidP="0058687F">
      <w:pPr>
        <w:tabs>
          <w:tab w:val="left" w:pos="1695"/>
        </w:tabs>
        <w:rPr>
          <w:b/>
          <w:bCs/>
        </w:rPr>
      </w:pPr>
      <w:r w:rsidRPr="006C21FF">
        <w:rPr>
          <w:b/>
          <w:bCs/>
        </w:rPr>
        <w:t>Monday</w:t>
      </w:r>
      <w:r w:rsidR="007F2D00" w:rsidRPr="006C21FF">
        <w:rPr>
          <w:b/>
          <w:bCs/>
        </w:rPr>
        <w:t xml:space="preserve"> 15</w:t>
      </w:r>
      <w:r w:rsidR="007F2D00" w:rsidRPr="006C21FF">
        <w:rPr>
          <w:b/>
          <w:bCs/>
          <w:vertAlign w:val="superscript"/>
        </w:rPr>
        <w:t>th</w:t>
      </w:r>
      <w:r w:rsidR="007F2D00" w:rsidRPr="006C21FF">
        <w:rPr>
          <w:b/>
          <w:bCs/>
        </w:rPr>
        <w:t xml:space="preserve"> </w:t>
      </w:r>
    </w:p>
    <w:p w14:paraId="1CF21AA9" w14:textId="77777777" w:rsidR="00390A04" w:rsidRDefault="00390A04" w:rsidP="00390A04">
      <w:pPr>
        <w:tabs>
          <w:tab w:val="left" w:pos="1695"/>
        </w:tabs>
      </w:pPr>
      <w:r>
        <w:t>50m Precision GRCF/Classic/Open/Manual Rimfire</w:t>
      </w:r>
    </w:p>
    <w:p w14:paraId="0EF5840A" w14:textId="77777777" w:rsidR="00390A04" w:rsidRDefault="00390A04" w:rsidP="00390A04">
      <w:pPr>
        <w:tabs>
          <w:tab w:val="left" w:pos="1695"/>
        </w:tabs>
      </w:pPr>
      <w:r>
        <w:t>1500 150 shot GRCF/Classic/Open/Manual Rimfire</w:t>
      </w:r>
    </w:p>
    <w:p w14:paraId="7BD72169" w14:textId="77777777" w:rsidR="00390A04" w:rsidRDefault="00390A04" w:rsidP="00390A04">
      <w:pPr>
        <w:tabs>
          <w:tab w:val="left" w:pos="1695"/>
        </w:tabs>
      </w:pPr>
      <w:r>
        <w:t>T&amp;P1 30 shot GRCF/Classic/Open/Manual Rimfire</w:t>
      </w:r>
    </w:p>
    <w:p w14:paraId="0729B8AD" w14:textId="77777777" w:rsidR="00390A04" w:rsidRDefault="00390A04" w:rsidP="00390A04">
      <w:pPr>
        <w:tabs>
          <w:tab w:val="left" w:pos="1695"/>
        </w:tabs>
      </w:pPr>
      <w:r>
        <w:t>Multi Target 24 shot GRCF/Classic/Open/Manual Rimfire</w:t>
      </w:r>
    </w:p>
    <w:p w14:paraId="1A6787F1" w14:textId="77777777" w:rsidR="00783837" w:rsidRDefault="00783837" w:rsidP="00390A04">
      <w:pPr>
        <w:tabs>
          <w:tab w:val="left" w:pos="1695"/>
        </w:tabs>
      </w:pPr>
    </w:p>
    <w:p w14:paraId="645145DD" w14:textId="186DDF74" w:rsidR="00390A04" w:rsidRDefault="009C1EFD" w:rsidP="0058687F">
      <w:pPr>
        <w:tabs>
          <w:tab w:val="left" w:pos="1695"/>
        </w:tabs>
      </w:pPr>
      <w:r>
        <w:t xml:space="preserve">You will only be able to compete </w:t>
      </w:r>
      <w:r w:rsidR="001C700F">
        <w:t>with a maximum of</w:t>
      </w:r>
      <w:r>
        <w:t xml:space="preserve"> 3 </w:t>
      </w:r>
      <w:r w:rsidR="001C700F">
        <w:t xml:space="preserve">out </w:t>
      </w:r>
      <w:r>
        <w:t xml:space="preserve">of the 4 </w:t>
      </w:r>
      <w:r w:rsidR="00783837">
        <w:t>firearm types available.</w:t>
      </w:r>
    </w:p>
    <w:p w14:paraId="202DCE69" w14:textId="77777777" w:rsidR="00783837" w:rsidRDefault="00783837" w:rsidP="0058687F">
      <w:pPr>
        <w:tabs>
          <w:tab w:val="left" w:pos="1695"/>
        </w:tabs>
        <w:rPr>
          <w:b/>
          <w:bCs/>
        </w:rPr>
      </w:pPr>
    </w:p>
    <w:p w14:paraId="4DCA0107" w14:textId="10D6EC24" w:rsidR="00A06CD0" w:rsidRPr="0081216B" w:rsidRDefault="00A06CD0" w:rsidP="0058687F">
      <w:pPr>
        <w:tabs>
          <w:tab w:val="left" w:pos="1695"/>
        </w:tabs>
        <w:rPr>
          <w:b/>
          <w:bCs/>
        </w:rPr>
      </w:pPr>
      <w:r w:rsidRPr="0081216B">
        <w:rPr>
          <w:b/>
          <w:bCs/>
        </w:rPr>
        <w:t>Nominations</w:t>
      </w:r>
      <w:r w:rsidR="00202427">
        <w:rPr>
          <w:b/>
          <w:bCs/>
        </w:rPr>
        <w:t>:</w:t>
      </w:r>
      <w:r w:rsidRPr="0081216B">
        <w:rPr>
          <w:b/>
          <w:bCs/>
        </w:rPr>
        <w:t xml:space="preserve"> </w:t>
      </w:r>
    </w:p>
    <w:p w14:paraId="2E377AA0" w14:textId="248C55BA" w:rsidR="00A06CD0" w:rsidRDefault="00A06CD0" w:rsidP="0058687F">
      <w:pPr>
        <w:tabs>
          <w:tab w:val="left" w:pos="1695"/>
        </w:tabs>
      </w:pPr>
      <w:r>
        <w:t>1500 $1</w:t>
      </w:r>
      <w:r w:rsidR="009D1398">
        <w:t>5</w:t>
      </w:r>
      <w:r>
        <w:t xml:space="preserve"> each</w:t>
      </w:r>
    </w:p>
    <w:p w14:paraId="228930CE" w14:textId="628A4235" w:rsidR="00A06CD0" w:rsidRDefault="00A06CD0" w:rsidP="0058687F">
      <w:pPr>
        <w:tabs>
          <w:tab w:val="left" w:pos="1695"/>
        </w:tabs>
      </w:pPr>
      <w:r>
        <w:t xml:space="preserve">Multi, T&amp;P1, 50 </w:t>
      </w:r>
      <w:proofErr w:type="spellStart"/>
      <w:r>
        <w:t>Prec</w:t>
      </w:r>
      <w:proofErr w:type="spellEnd"/>
      <w:r>
        <w:t xml:space="preserve"> $5 each</w:t>
      </w:r>
    </w:p>
    <w:p w14:paraId="3B7D280D" w14:textId="0EA6C751" w:rsidR="00A06CD0" w:rsidRDefault="00A06CD0" w:rsidP="0058687F">
      <w:pPr>
        <w:tabs>
          <w:tab w:val="left" w:pos="1695"/>
        </w:tabs>
      </w:pPr>
      <w:r>
        <w:t>$</w:t>
      </w:r>
      <w:r w:rsidR="00527BF8">
        <w:t>90</w:t>
      </w:r>
      <w:r>
        <w:t xml:space="preserve"> for all events. </w:t>
      </w:r>
    </w:p>
    <w:p w14:paraId="4BC6639F" w14:textId="076A4607" w:rsidR="00A06CD0" w:rsidRDefault="00A06CD0" w:rsidP="0058687F">
      <w:pPr>
        <w:tabs>
          <w:tab w:val="left" w:pos="1695"/>
        </w:tabs>
      </w:pPr>
      <w:r>
        <w:t xml:space="preserve">BBQ Saturday night after </w:t>
      </w:r>
      <w:r w:rsidR="00E57243">
        <w:t>Discipline Meeting</w:t>
      </w:r>
    </w:p>
    <w:sectPr w:rsidR="00A06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7F"/>
    <w:rsid w:val="000D376E"/>
    <w:rsid w:val="00102193"/>
    <w:rsid w:val="001861C2"/>
    <w:rsid w:val="001C700F"/>
    <w:rsid w:val="00202427"/>
    <w:rsid w:val="00390A04"/>
    <w:rsid w:val="003A03AA"/>
    <w:rsid w:val="00484363"/>
    <w:rsid w:val="00485B57"/>
    <w:rsid w:val="00527BF8"/>
    <w:rsid w:val="0058687F"/>
    <w:rsid w:val="005C0294"/>
    <w:rsid w:val="006C21FF"/>
    <w:rsid w:val="006C2E82"/>
    <w:rsid w:val="007443C0"/>
    <w:rsid w:val="0078169B"/>
    <w:rsid w:val="00783837"/>
    <w:rsid w:val="007F2D00"/>
    <w:rsid w:val="0081216B"/>
    <w:rsid w:val="00881ABB"/>
    <w:rsid w:val="00964E0C"/>
    <w:rsid w:val="009B2B4B"/>
    <w:rsid w:val="009C1EFD"/>
    <w:rsid w:val="009D1398"/>
    <w:rsid w:val="00A06CD0"/>
    <w:rsid w:val="00A26D0D"/>
    <w:rsid w:val="00AB6138"/>
    <w:rsid w:val="00B57512"/>
    <w:rsid w:val="00B61A17"/>
    <w:rsid w:val="00E168B8"/>
    <w:rsid w:val="00E57243"/>
    <w:rsid w:val="00F1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42C4"/>
  <w15:chartTrackingRefBased/>
  <w15:docId w15:val="{152F6809-C672-4D6F-96D9-E81E2CD4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McCarthy</dc:creator>
  <cp:keywords/>
  <dc:description/>
  <cp:lastModifiedBy>Dave McCarthy</cp:lastModifiedBy>
  <cp:revision>6</cp:revision>
  <dcterms:created xsi:type="dcterms:W3CDTF">2026-02-10T09:13:00Z</dcterms:created>
  <dcterms:modified xsi:type="dcterms:W3CDTF">2026-02-10T09:17:00Z</dcterms:modified>
</cp:coreProperties>
</file>