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FD8B2" w14:textId="2FE9B344" w:rsidR="0058687F" w:rsidRDefault="0058687F" w:rsidP="0058687F">
      <w:pPr>
        <w:tabs>
          <w:tab w:val="left" w:pos="1695"/>
        </w:tabs>
        <w:jc w:val="center"/>
      </w:pPr>
      <w:r>
        <w:t>SA Gallery Rifle State Championships</w:t>
      </w:r>
    </w:p>
    <w:p w14:paraId="5D5907E6" w14:textId="38C8DC7F" w:rsidR="00484363" w:rsidRDefault="0058687F" w:rsidP="0058687F">
      <w:pPr>
        <w:tabs>
          <w:tab w:val="left" w:pos="1695"/>
        </w:tabs>
        <w:jc w:val="center"/>
      </w:pPr>
      <w:r>
        <w:t>September 28 and 29 2024</w:t>
      </w:r>
    </w:p>
    <w:p w14:paraId="6CF20B6E" w14:textId="57E5EA93" w:rsidR="0058687F" w:rsidRDefault="0058687F" w:rsidP="0058687F">
      <w:pPr>
        <w:tabs>
          <w:tab w:val="left" w:pos="1695"/>
        </w:tabs>
        <w:jc w:val="center"/>
      </w:pPr>
      <w:r>
        <w:t>Para Range</w:t>
      </w:r>
    </w:p>
    <w:p w14:paraId="11E8E1CA" w14:textId="77777777" w:rsidR="0058687F" w:rsidRDefault="0058687F" w:rsidP="0058687F">
      <w:pPr>
        <w:tabs>
          <w:tab w:val="left" w:pos="1695"/>
        </w:tabs>
      </w:pPr>
    </w:p>
    <w:p w14:paraId="101FD003" w14:textId="6878A848" w:rsidR="0058687F" w:rsidRDefault="0058687F" w:rsidP="0058687F">
      <w:pPr>
        <w:tabs>
          <w:tab w:val="left" w:pos="1695"/>
        </w:tabs>
      </w:pPr>
      <w:r>
        <w:t>Sat 28</w:t>
      </w:r>
      <w:r w:rsidRPr="0058687F">
        <w:rPr>
          <w:vertAlign w:val="superscript"/>
        </w:rPr>
        <w:t>th</w:t>
      </w:r>
      <w:r>
        <w:t xml:space="preserve"> September</w:t>
      </w:r>
    </w:p>
    <w:p w14:paraId="7F0669CF" w14:textId="7FBAE98F" w:rsidR="0058687F" w:rsidRDefault="0058687F" w:rsidP="0058687F">
      <w:pPr>
        <w:tabs>
          <w:tab w:val="left" w:pos="1695"/>
        </w:tabs>
      </w:pPr>
      <w:r>
        <w:t xml:space="preserve">T&amp;P1 </w:t>
      </w:r>
      <w:r w:rsidR="00A06CD0">
        <w:t xml:space="preserve">30 shot </w:t>
      </w:r>
      <w:r>
        <w:t>GRCF</w:t>
      </w:r>
    </w:p>
    <w:p w14:paraId="4ADC09C6" w14:textId="19B1B9DD" w:rsidR="0058687F" w:rsidRDefault="0058687F" w:rsidP="0058687F">
      <w:pPr>
        <w:tabs>
          <w:tab w:val="left" w:pos="1695"/>
        </w:tabs>
      </w:pPr>
      <w:r>
        <w:t xml:space="preserve">Multi Target </w:t>
      </w:r>
      <w:r w:rsidR="00A06CD0">
        <w:t xml:space="preserve">24 shot </w:t>
      </w:r>
      <w:r>
        <w:t>GRCF</w:t>
      </w:r>
    </w:p>
    <w:p w14:paraId="3148D83A" w14:textId="6502C658" w:rsidR="0058687F" w:rsidRDefault="0058687F" w:rsidP="0058687F">
      <w:pPr>
        <w:tabs>
          <w:tab w:val="left" w:pos="1695"/>
        </w:tabs>
      </w:pPr>
      <w:r>
        <w:t xml:space="preserve">1500 </w:t>
      </w:r>
      <w:r w:rsidR="00A06CD0">
        <w:t xml:space="preserve">150 shot </w:t>
      </w:r>
      <w:r>
        <w:t>GRCF</w:t>
      </w:r>
    </w:p>
    <w:p w14:paraId="3D7DAC65" w14:textId="77777777" w:rsidR="0058687F" w:rsidRDefault="0058687F" w:rsidP="0058687F">
      <w:pPr>
        <w:tabs>
          <w:tab w:val="left" w:pos="1695"/>
        </w:tabs>
      </w:pPr>
    </w:p>
    <w:p w14:paraId="7D172533" w14:textId="0E0B0B3E" w:rsidR="0058687F" w:rsidRDefault="0058687F" w:rsidP="0058687F">
      <w:pPr>
        <w:tabs>
          <w:tab w:val="left" w:pos="1695"/>
        </w:tabs>
      </w:pPr>
      <w:r>
        <w:t>Sunday 29</w:t>
      </w:r>
      <w:r w:rsidRPr="0058687F">
        <w:rPr>
          <w:vertAlign w:val="superscript"/>
        </w:rPr>
        <w:t>th</w:t>
      </w:r>
      <w:r>
        <w:t xml:space="preserve"> September</w:t>
      </w:r>
    </w:p>
    <w:p w14:paraId="196610B7" w14:textId="231A343D" w:rsidR="0058687F" w:rsidRDefault="0058687F" w:rsidP="0058687F">
      <w:pPr>
        <w:tabs>
          <w:tab w:val="left" w:pos="1695"/>
        </w:tabs>
      </w:pPr>
      <w:r>
        <w:t xml:space="preserve">50m Precision </w:t>
      </w:r>
      <w:r w:rsidR="00A06CD0">
        <w:t xml:space="preserve">30 shot </w:t>
      </w:r>
      <w:r>
        <w:t>GRCF</w:t>
      </w:r>
    </w:p>
    <w:p w14:paraId="6B22AE1F" w14:textId="3B5D5A58" w:rsidR="0058687F" w:rsidRDefault="00A06CD0" w:rsidP="0058687F">
      <w:pPr>
        <w:tabs>
          <w:tab w:val="left" w:pos="1695"/>
        </w:tabs>
      </w:pPr>
      <w:r>
        <w:t>Multi Target 24 shot Classic Rifle</w:t>
      </w:r>
    </w:p>
    <w:p w14:paraId="71055D15" w14:textId="2B8D064B" w:rsidR="0058687F" w:rsidRDefault="0058687F" w:rsidP="0058687F">
      <w:pPr>
        <w:tabs>
          <w:tab w:val="left" w:pos="1695"/>
        </w:tabs>
      </w:pPr>
      <w:r>
        <w:t xml:space="preserve">1020 </w:t>
      </w:r>
      <w:r w:rsidR="00A06CD0">
        <w:t xml:space="preserve">102 shot </w:t>
      </w:r>
      <w:r>
        <w:t>Classic rifle</w:t>
      </w:r>
    </w:p>
    <w:p w14:paraId="684C190C" w14:textId="77777777" w:rsidR="0058687F" w:rsidRDefault="0058687F" w:rsidP="0058687F">
      <w:pPr>
        <w:tabs>
          <w:tab w:val="left" w:pos="1695"/>
        </w:tabs>
      </w:pPr>
    </w:p>
    <w:p w14:paraId="4DCA0107" w14:textId="2ED2DF87" w:rsidR="00A06CD0" w:rsidRDefault="00A06CD0" w:rsidP="0058687F">
      <w:pPr>
        <w:tabs>
          <w:tab w:val="left" w:pos="1695"/>
        </w:tabs>
      </w:pPr>
      <w:r>
        <w:t xml:space="preserve">Nominations </w:t>
      </w:r>
    </w:p>
    <w:p w14:paraId="2E377AA0" w14:textId="0D4A07F5" w:rsidR="00A06CD0" w:rsidRDefault="00A06CD0" w:rsidP="0058687F">
      <w:pPr>
        <w:tabs>
          <w:tab w:val="left" w:pos="1695"/>
        </w:tabs>
      </w:pPr>
      <w:r>
        <w:t>1020, 1500 $10 each</w:t>
      </w:r>
    </w:p>
    <w:p w14:paraId="228930CE" w14:textId="628A4235" w:rsidR="00A06CD0" w:rsidRDefault="00A06CD0" w:rsidP="0058687F">
      <w:pPr>
        <w:tabs>
          <w:tab w:val="left" w:pos="1695"/>
        </w:tabs>
      </w:pPr>
      <w:r>
        <w:t xml:space="preserve">Multi, T&amp;P1, 50 </w:t>
      </w:r>
      <w:proofErr w:type="spellStart"/>
      <w:r>
        <w:t>Prec</w:t>
      </w:r>
      <w:proofErr w:type="spellEnd"/>
      <w:r>
        <w:t xml:space="preserve"> $5 each</w:t>
      </w:r>
    </w:p>
    <w:p w14:paraId="3B7D280D" w14:textId="4A64E9A5" w:rsidR="00A06CD0" w:rsidRDefault="00A06CD0" w:rsidP="0058687F">
      <w:pPr>
        <w:tabs>
          <w:tab w:val="left" w:pos="1695"/>
        </w:tabs>
      </w:pPr>
      <w:r>
        <w:t xml:space="preserve">$35 for all events. </w:t>
      </w:r>
    </w:p>
    <w:p w14:paraId="4BC6639F" w14:textId="076A4607" w:rsidR="00A06CD0" w:rsidRDefault="00A06CD0" w:rsidP="0058687F">
      <w:pPr>
        <w:tabs>
          <w:tab w:val="left" w:pos="1695"/>
        </w:tabs>
      </w:pPr>
      <w:r>
        <w:t xml:space="preserve">BBQ Saturday night after </w:t>
      </w:r>
      <w:r w:rsidR="00E57243">
        <w:t>Discipline Meeting</w:t>
      </w:r>
    </w:p>
    <w:sectPr w:rsidR="00A06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7F"/>
    <w:rsid w:val="00484363"/>
    <w:rsid w:val="0058687F"/>
    <w:rsid w:val="00964E0C"/>
    <w:rsid w:val="00A06CD0"/>
    <w:rsid w:val="00E168B8"/>
    <w:rsid w:val="00E5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42C4"/>
  <w15:chartTrackingRefBased/>
  <w15:docId w15:val="{152F6809-C672-4D6F-96D9-E81E2CD4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McCarthy</dc:creator>
  <cp:keywords/>
  <dc:description/>
  <cp:lastModifiedBy>Dave McCarthy</cp:lastModifiedBy>
  <cp:revision>1</cp:revision>
  <dcterms:created xsi:type="dcterms:W3CDTF">2024-06-01T10:52:00Z</dcterms:created>
  <dcterms:modified xsi:type="dcterms:W3CDTF">2024-06-01T11:15:00Z</dcterms:modified>
</cp:coreProperties>
</file>