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413"/>
        <w:gridCol w:w="4111"/>
        <w:gridCol w:w="974"/>
        <w:gridCol w:w="1152"/>
        <w:gridCol w:w="1134"/>
        <w:gridCol w:w="1134"/>
      </w:tblGrid>
      <w:tr w:rsidR="00D13E65" w:rsidTr="003D1151">
        <w:trPr>
          <w:trHeight w:val="397"/>
        </w:trPr>
        <w:tc>
          <w:tcPr>
            <w:tcW w:w="9918" w:type="dxa"/>
            <w:gridSpan w:val="6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SSAA</w:t>
            </w:r>
            <w:r w:rsidR="00306777">
              <w:rPr>
                <w:b/>
                <w:sz w:val="28"/>
                <w:szCs w:val="28"/>
              </w:rPr>
              <w:t xml:space="preserve"> STATE</w:t>
            </w:r>
            <w:r>
              <w:rPr>
                <w:b/>
                <w:sz w:val="28"/>
                <w:szCs w:val="28"/>
              </w:rPr>
              <w:t xml:space="preserve"> CSD Rifle Postal Cover Sheet </w:t>
            </w:r>
          </w:p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SSAA NUMBER</w:t>
            </w:r>
          </w:p>
        </w:tc>
        <w:tc>
          <w:tcPr>
            <w:tcW w:w="4111" w:type="dxa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74" w:type="dxa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52" w:type="dxa"/>
          </w:tcPr>
          <w:p w:rsidR="00D13E65" w:rsidRPr="00807C2F" w:rsidRDefault="007309E8" w:rsidP="002C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Branch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134" w:type="dxa"/>
          </w:tcPr>
          <w:p w:rsidR="00D13E65" w:rsidRPr="00807C2F" w:rsidRDefault="00D13E65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SCORE</w:t>
            </w:r>
          </w:p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  <w:tr w:rsidR="00D13E65" w:rsidTr="004D3893">
        <w:trPr>
          <w:trHeight w:val="397"/>
        </w:trPr>
        <w:tc>
          <w:tcPr>
            <w:tcW w:w="1413" w:type="dxa"/>
          </w:tcPr>
          <w:p w:rsidR="00D13E65" w:rsidRDefault="00D13E65"/>
        </w:tc>
        <w:tc>
          <w:tcPr>
            <w:tcW w:w="4111" w:type="dxa"/>
          </w:tcPr>
          <w:p w:rsidR="00D13E65" w:rsidRDefault="00D13E65"/>
        </w:tc>
        <w:tc>
          <w:tcPr>
            <w:tcW w:w="974" w:type="dxa"/>
          </w:tcPr>
          <w:p w:rsidR="00D13E65" w:rsidRDefault="00D13E65"/>
        </w:tc>
        <w:tc>
          <w:tcPr>
            <w:tcW w:w="1152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  <w:tc>
          <w:tcPr>
            <w:tcW w:w="1134" w:type="dxa"/>
          </w:tcPr>
          <w:p w:rsidR="00D13E65" w:rsidRDefault="00D13E65"/>
        </w:tc>
      </w:tr>
      <w:tr w:rsidR="004D3893" w:rsidTr="004D3893">
        <w:trPr>
          <w:trHeight w:val="397"/>
        </w:trPr>
        <w:tc>
          <w:tcPr>
            <w:tcW w:w="1413" w:type="dxa"/>
          </w:tcPr>
          <w:p w:rsidR="004D3893" w:rsidRDefault="004D3893"/>
        </w:tc>
        <w:tc>
          <w:tcPr>
            <w:tcW w:w="4111" w:type="dxa"/>
          </w:tcPr>
          <w:p w:rsidR="004D3893" w:rsidRDefault="004D3893"/>
        </w:tc>
        <w:tc>
          <w:tcPr>
            <w:tcW w:w="974" w:type="dxa"/>
          </w:tcPr>
          <w:p w:rsidR="004D3893" w:rsidRDefault="004D3893"/>
        </w:tc>
        <w:tc>
          <w:tcPr>
            <w:tcW w:w="1152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  <w:tc>
          <w:tcPr>
            <w:tcW w:w="1134" w:type="dxa"/>
          </w:tcPr>
          <w:p w:rsidR="004D3893" w:rsidRDefault="004D3893"/>
        </w:tc>
      </w:tr>
    </w:tbl>
    <w:p w:rsidR="009B3A36" w:rsidRDefault="009B3A36"/>
    <w:sectPr w:rsidR="009B3A36" w:rsidSect="00D13E6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7C2F"/>
    <w:rsid w:val="000B3FEA"/>
    <w:rsid w:val="002C1F9A"/>
    <w:rsid w:val="00306777"/>
    <w:rsid w:val="004D3893"/>
    <w:rsid w:val="007309E8"/>
    <w:rsid w:val="00755D13"/>
    <w:rsid w:val="00807C2F"/>
    <w:rsid w:val="0083524F"/>
    <w:rsid w:val="00843582"/>
    <w:rsid w:val="009B3A36"/>
    <w:rsid w:val="00D1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Knighty</dc:creator>
  <cp:lastModifiedBy>Owner</cp:lastModifiedBy>
  <cp:revision>2</cp:revision>
  <cp:lastPrinted>2019-02-17T23:43:00Z</cp:lastPrinted>
  <dcterms:created xsi:type="dcterms:W3CDTF">2020-12-14T05:17:00Z</dcterms:created>
  <dcterms:modified xsi:type="dcterms:W3CDTF">2020-12-14T05:17:00Z</dcterms:modified>
</cp:coreProperties>
</file>