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CF2D" w14:textId="77777777" w:rsid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</w:p>
    <w:p w14:paraId="21FDC852" w14:textId="77777777" w:rsid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</w:p>
    <w:p w14:paraId="6E7D698B" w14:textId="77777777" w:rsid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</w:p>
    <w:p w14:paraId="28E3656A" w14:textId="77777777" w:rsid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</w:p>
    <w:p w14:paraId="006D271E" w14:textId="5C46F2F4" w:rsidR="006A51B1" w:rsidRP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  <w:r w:rsidRPr="006A51B1"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  <w:t>Registered Match On-Line Entry Form</w:t>
      </w:r>
    </w:p>
    <w:p w14:paraId="5353F113" w14:textId="71E9F201" w:rsidR="003F7129" w:rsidRPr="006A51B1" w:rsidRDefault="006A51B1" w:rsidP="003F7129">
      <w:pPr>
        <w:pBdr>
          <w:bottom w:val="single" w:sz="6" w:space="0" w:color="DCDCDC"/>
        </w:pBdr>
        <w:spacing w:before="199" w:after="199" w:line="240" w:lineRule="auto"/>
        <w:ind w:left="720" w:firstLine="720"/>
        <w:jc w:val="center"/>
        <w:outlineLvl w:val="1"/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</w:pPr>
      <w:r w:rsidRPr="006A51B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SSAA </w:t>
      </w:r>
      <w:r w:rsidR="0080138E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(NSW) </w:t>
      </w: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Coffs Harbour</w:t>
      </w:r>
      <w:r w:rsidRPr="006A51B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inc.</w:t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</w:p>
    <w:p w14:paraId="001756A4" w14:textId="253C719D" w:rsidR="006A51B1" w:rsidRPr="006A51B1" w:rsidRDefault="005601EF" w:rsidP="003F7129">
      <w:pPr>
        <w:pBdr>
          <w:bottom w:val="single" w:sz="6" w:space="0" w:color="DCDCDC"/>
        </w:pBdr>
        <w:spacing w:before="199" w:after="199" w:line="240" w:lineRule="auto"/>
        <w:ind w:left="2880" w:firstLine="720"/>
        <w:outlineLvl w:val="1"/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</w:pP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                                                                                    </w:t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202</w:t>
      </w:r>
      <w:r w:rsidR="00E233DB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6</w:t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</w:t>
      </w:r>
      <w:r w:rsidR="00CB040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National </w:t>
      </w:r>
      <w:r w:rsidR="005C7DF5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Centrefire</w:t>
      </w:r>
      <w:r w:rsidR="00CB040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</w:t>
      </w:r>
      <w:r w:rsidR="00E233DB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Group</w:t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Championship</w:t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</w:p>
    <w:p w14:paraId="1A638A00" w14:textId="3D8E49C4" w:rsidR="006A51B1" w:rsidRPr="006A51B1" w:rsidRDefault="006A51B1" w:rsidP="006A51B1">
      <w:pPr>
        <w:pBdr>
          <w:bottom w:val="single" w:sz="6" w:space="0" w:color="DCDCDC"/>
        </w:pBdr>
        <w:spacing w:before="199" w:after="199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</w:pPr>
      <w:r w:rsidRPr="006A51B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Venue: </w:t>
      </w: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Dairyville Range</w:t>
      </w:r>
    </w:p>
    <w:tbl>
      <w:tblPr>
        <w:tblW w:w="2643" w:type="pct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274"/>
        <w:gridCol w:w="1473"/>
        <w:gridCol w:w="1060"/>
      </w:tblGrid>
      <w:tr w:rsidR="00E233DB" w:rsidRPr="006A51B1" w14:paraId="43250885" w14:textId="77777777" w:rsidTr="005601EF">
        <w:trPr>
          <w:trHeight w:val="32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7B1F338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1160" w:type="pct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0CCB54F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2217" w:type="pct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85452D1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Event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5FA01D4" w14:textId="4EF77C80" w:rsidR="006A51B1" w:rsidRPr="006A51B1" w:rsidRDefault="0080138E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Distance</w:t>
            </w:r>
          </w:p>
        </w:tc>
      </w:tr>
      <w:tr w:rsidR="00E233DB" w:rsidRPr="006A51B1" w14:paraId="2176F1B9" w14:textId="77777777" w:rsidTr="005601EF">
        <w:trPr>
          <w:trHeight w:val="337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EC49C5F" w14:textId="51AE46AC" w:rsidR="006A51B1" w:rsidRPr="006A51B1" w:rsidRDefault="005601EF" w:rsidP="005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Wed/Thursday</w:t>
            </w:r>
          </w:p>
        </w:tc>
        <w:tc>
          <w:tcPr>
            <w:tcW w:w="11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AFE258" w14:textId="6469E7C2" w:rsidR="006A51B1" w:rsidRPr="006A51B1" w:rsidRDefault="00757671" w:rsidP="00E2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</w:t>
            </w:r>
            <w:r w:rsidR="005601E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01-02/04/2026</w:t>
            </w:r>
          </w:p>
        </w:tc>
        <w:tc>
          <w:tcPr>
            <w:tcW w:w="22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18B314C" w14:textId="4B7C90F6" w:rsidR="006A51B1" w:rsidRPr="006A51B1" w:rsidRDefault="005601EF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Practice 9am-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</w:t>
            </w:r>
            <w:r w:rsidRPr="006A51B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3EEF698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601EF" w:rsidRPr="006A51B1" w14:paraId="7E32FE6F" w14:textId="77777777" w:rsidTr="005601EF">
        <w:trPr>
          <w:trHeight w:val="32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240B24" w14:textId="568B347E" w:rsidR="005601EF" w:rsidRPr="006A51B1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Friday </w:t>
            </w:r>
          </w:p>
        </w:tc>
        <w:tc>
          <w:tcPr>
            <w:tcW w:w="11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0CC421D" w14:textId="6CA9B71E" w:rsidR="005601EF" w:rsidRPr="006A51B1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03/04/2026</w:t>
            </w:r>
          </w:p>
        </w:tc>
        <w:tc>
          <w:tcPr>
            <w:tcW w:w="22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112AE1" w14:textId="3B2A0F4C" w:rsidR="005601EF" w:rsidRPr="006A51B1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                             Experimental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8A6B323" w14:textId="1F9D2098" w:rsidR="005601EF" w:rsidRPr="006A51B1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100/200</w:t>
            </w:r>
          </w:p>
        </w:tc>
      </w:tr>
      <w:tr w:rsidR="005601EF" w:rsidRPr="006A51B1" w14:paraId="3DD0EED2" w14:textId="77777777" w:rsidTr="005601EF">
        <w:trPr>
          <w:trHeight w:val="50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57D56C" w14:textId="64E24EB0" w:rsidR="005601EF" w:rsidRPr="006A51B1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Saturday</w:t>
            </w:r>
          </w:p>
        </w:tc>
        <w:tc>
          <w:tcPr>
            <w:tcW w:w="11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5A355B2" w14:textId="2A3C2202" w:rsidR="005601EF" w:rsidRPr="006A51B1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04/04/2026</w:t>
            </w:r>
          </w:p>
        </w:tc>
        <w:tc>
          <w:tcPr>
            <w:tcW w:w="22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61B4FC0" w14:textId="1EB9D6FA" w:rsidR="005601EF" w:rsidRPr="006A51B1" w:rsidRDefault="005601EF" w:rsidP="0056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Sporter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0CF5A88" w14:textId="4C1DCC08" w:rsidR="005601EF" w:rsidRPr="006A51B1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100/200</w:t>
            </w:r>
          </w:p>
        </w:tc>
      </w:tr>
      <w:tr w:rsidR="005601EF" w:rsidRPr="006A51B1" w14:paraId="7231114D" w14:textId="77777777" w:rsidTr="005601EF">
        <w:trPr>
          <w:trHeight w:val="50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6CB487" w14:textId="409171B0" w:rsidR="005601EF" w:rsidRPr="006A51B1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Sunday</w:t>
            </w:r>
          </w:p>
        </w:tc>
        <w:tc>
          <w:tcPr>
            <w:tcW w:w="11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56707E" w14:textId="7DD044C0" w:rsidR="005601EF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05/04/2026</w:t>
            </w:r>
          </w:p>
        </w:tc>
        <w:tc>
          <w:tcPr>
            <w:tcW w:w="22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265642" w14:textId="1DD6BE7F" w:rsidR="005601EF" w:rsidRPr="006A51B1" w:rsidRDefault="005601EF" w:rsidP="0056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Light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40A6F50" w14:textId="77777777" w:rsidR="005601EF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100/200</w:t>
            </w:r>
          </w:p>
          <w:p w14:paraId="6BC7FC90" w14:textId="0CCE8DB5" w:rsidR="005601EF" w:rsidRPr="006A51B1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601EF" w:rsidRPr="006A51B1" w14:paraId="47E7A380" w14:textId="77777777" w:rsidTr="005601EF">
        <w:trPr>
          <w:trHeight w:val="50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F8B7C1" w14:textId="7D9F786A" w:rsidR="005601EF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Monday</w:t>
            </w:r>
          </w:p>
        </w:tc>
        <w:tc>
          <w:tcPr>
            <w:tcW w:w="11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AE1EA3" w14:textId="4778CE12" w:rsidR="005601EF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06/04/2026</w:t>
            </w:r>
          </w:p>
        </w:tc>
        <w:tc>
          <w:tcPr>
            <w:tcW w:w="22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3DA1D8C" w14:textId="13D795CF" w:rsidR="005601EF" w:rsidRPr="006A51B1" w:rsidRDefault="005601EF" w:rsidP="0056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AC3E88" w14:textId="0413A107" w:rsidR="005601EF" w:rsidRPr="006A51B1" w:rsidRDefault="005601EF" w:rsidP="0056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100/200</w:t>
            </w:r>
          </w:p>
        </w:tc>
      </w:tr>
    </w:tbl>
    <w:p w14:paraId="1366B8D9" w14:textId="7183022D" w:rsidR="006A51B1" w:rsidRPr="006A51B1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Weigh-in/scrutineering 7</w:t>
      </w:r>
      <w:r w:rsidR="007A08A2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:0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0am, events start at 8</w:t>
      </w:r>
      <w:r w:rsidR="007A08A2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:0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0am.</w:t>
      </w:r>
      <w:r w:rsidR="007A08A2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Subject to alteration depending on numbe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rs.</w:t>
      </w:r>
    </w:p>
    <w:p w14:paraId="66CE060A" w14:textId="2A047E9D" w:rsidR="006A51B1" w:rsidRPr="006A51B1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Entry fee $6</w:t>
      </w:r>
      <w:r w:rsidR="002A7CD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5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per class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.</w:t>
      </w:r>
    </w:p>
    <w:p w14:paraId="6B9062E1" w14:textId="0508F42B" w:rsidR="007A08A2" w:rsidRPr="003F7129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Entry numbers are limited and we recommend you register early to avoid disappointment.</w:t>
      </w:r>
    </w:p>
    <w:p w14:paraId="7F60CF33" w14:textId="5C9027B5" w:rsidR="007A08A2" w:rsidRPr="007A08A2" w:rsidRDefault="007A08A2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</w:pPr>
      <w:r w:rsidRPr="007A08A2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 xml:space="preserve">Entries close Midnight </w:t>
      </w:r>
      <w:r w:rsidR="005C7DF5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2</w:t>
      </w:r>
      <w:r w:rsidR="00A47AF5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2</w:t>
      </w:r>
      <w:r w:rsidR="00CB0401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/0</w:t>
      </w:r>
      <w:r w:rsidR="00A47AF5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3</w:t>
      </w:r>
      <w:r w:rsidR="0057555C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/202</w:t>
      </w:r>
      <w:r w:rsidR="00A47AF5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6</w:t>
      </w:r>
    </w:p>
    <w:p w14:paraId="61EC02E1" w14:textId="77777777" w:rsidR="006A51B1" w:rsidRPr="006A51B1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Please advise if sharing equipment and flags also if you are a LH Shooter.</w:t>
      </w:r>
    </w:p>
    <w:p w14:paraId="16279662" w14:textId="15448B67" w:rsidR="00ED4EF6" w:rsidRDefault="006A51B1" w:rsidP="00ED4EF6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Please nominate </w:t>
      </w:r>
      <w:r w:rsidR="002A7CD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on Benchrest Australia, or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email to</w:t>
      </w:r>
      <w:r w:rsidR="0045538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: </w:t>
      </w:r>
      <w:hyperlink r:id="rId4" w:history="1">
        <w:r w:rsidR="00ED4EF6" w:rsidRPr="00CC247B">
          <w:rPr>
            <w:rStyle w:val="Hyperlink"/>
            <w:rFonts w:ascii="Verdana" w:eastAsia="Times New Roman" w:hAnsi="Verdana" w:cs="Times New Roman"/>
            <w:sz w:val="21"/>
            <w:szCs w:val="21"/>
            <w:lang w:eastAsia="en-AU"/>
          </w:rPr>
          <w:t>ianbenchrest@gmail.com</w:t>
        </w:r>
      </w:hyperlink>
    </w:p>
    <w:p w14:paraId="046C26A5" w14:textId="3946F4C8" w:rsidR="006A51B1" w:rsidRPr="006A51B1" w:rsidRDefault="006A51B1" w:rsidP="00ED4EF6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Whilst in </w:t>
      </w: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NSW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, carry your home state's firearms registration and/or shooters license.</w:t>
      </w:r>
    </w:p>
    <w:p w14:paraId="1CA2E520" w14:textId="47D0B30D" w:rsidR="008F7A29" w:rsidRDefault="006A51B1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NOTE: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 Camping on the 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neighbouring farm</w:t>
      </w:r>
      <w:r w:rsidR="00ED4EF6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at the “Wedding Paddock”, $25 per site </w:t>
      </w:r>
      <w:r w:rsidR="00215520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per night</w:t>
      </w:r>
      <w:r w:rsidR="005C7DF5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ED4EF6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(up to four people),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with water, power and showers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at the range.</w:t>
      </w:r>
      <w:r w:rsidR="00ED4EF6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Please use fire drums provided, no disposal of fat onto the ground please.</w:t>
      </w:r>
    </w:p>
    <w:p w14:paraId="28A21C3F" w14:textId="6C6ACD4A" w:rsidR="008F7A29" w:rsidRDefault="00ED4EF6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Swags are ok at the range,</w: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a fee of $10 per person per night, juniors no charge.</w:t>
      </w:r>
    </w:p>
    <w:p w14:paraId="046E1BEE" w14:textId="77777777" w:rsidR="001E5234" w:rsidRDefault="0045538B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Breakfast and </w:t>
      </w:r>
      <w:r w:rsidR="007D7E6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Lunch is included in your nomination fee.</w:t>
      </w:r>
    </w:p>
    <w:p w14:paraId="441343F6" w14:textId="6B144A2A" w:rsidR="006A51B1" w:rsidRPr="006A51B1" w:rsidRDefault="006A51B1" w:rsidP="001E5234">
      <w:pPr>
        <w:shd w:val="clear" w:color="auto" w:fill="FEFEFE"/>
        <w:spacing w:after="0" w:line="360" w:lineRule="atLeast"/>
        <w:ind w:left="3600" w:firstLine="720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3F71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No dogs allowed on range.</w:t>
      </w:r>
    </w:p>
    <w:p w14:paraId="3222FACD" w14:textId="4F641A45" w:rsidR="006A51B1" w:rsidRDefault="006A51B1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Also please note: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 Range setup will occur on </w:t>
      </w:r>
      <w:r w:rsidR="0075767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Thursday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75767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2nd</w:t>
      </w:r>
      <w:r w:rsidR="003F71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,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E233D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from </w:t>
      </w:r>
      <w:r w:rsidR="00DB486F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3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pm and this can only occur with the voluntary assistance of competitors. </w:t>
      </w:r>
    </w:p>
    <w:p w14:paraId="42E6AE59" w14:textId="1BD84759" w:rsidR="007D7E6B" w:rsidRDefault="007D7E6B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SSAA National cancellation policy applies to this event.</w:t>
      </w:r>
    </w:p>
    <w:p w14:paraId="48C8DB17" w14:textId="5C89E1C9" w:rsidR="00C879F6" w:rsidRDefault="00C879F6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30A7D375" w14:textId="77777777" w:rsidR="00C879F6" w:rsidRPr="006A51B1" w:rsidRDefault="00C879F6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02FC5A6D" w14:textId="77777777" w:rsidR="006A51B1" w:rsidRPr="006A51B1" w:rsidRDefault="006A51B1" w:rsidP="006A51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6A51B1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14:paraId="2625B3CF" w14:textId="367454C4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First Name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5D81E1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18pt">
            <v:imagedata r:id="rId5" o:title=""/>
          </v:shape>
        </w:pict>
      </w:r>
    </w:p>
    <w:p w14:paraId="0F6FC620" w14:textId="01D3C5AB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Second Name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5AB94DC1">
          <v:shape id="_x0000_i1026" type="#_x0000_t75" style="width:236.25pt;height:18pt">
            <v:imagedata r:id="rId5" o:title=""/>
          </v:shape>
        </w:pict>
      </w:r>
    </w:p>
    <w:p w14:paraId="4E106D66" w14:textId="580EB14B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Phone Number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11E8B969">
          <v:shape id="_x0000_i1027" type="#_x0000_t75" style="width:57pt;height:18pt">
            <v:imagedata r:id="rId6" o:title=""/>
          </v:shape>
        </w:pict>
      </w:r>
    </w:p>
    <w:p w14:paraId="6741CF99" w14:textId="77777777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Email address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</w:p>
    <w:p w14:paraId="62C60FD9" w14:textId="69E2B0A3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State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281DB1E2">
          <v:shape id="_x0000_i1028" type="#_x0000_t75" style="width:236.25pt;height:18pt">
            <v:imagedata r:id="rId5" o:title=""/>
          </v:shape>
        </w:pict>
      </w:r>
    </w:p>
    <w:p w14:paraId="635AEDEB" w14:textId="1A9B0DFF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Shooter Number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163E028C">
          <v:shape id="_x0000_i1029" type="#_x0000_t75" style="width:34.5pt;height:18pt">
            <v:imagedata r:id="rId7" o:title=""/>
          </v:shape>
        </w:pict>
      </w:r>
    </w:p>
    <w:p w14:paraId="32663467" w14:textId="77777777" w:rsidR="006A51B1" w:rsidRPr="006A51B1" w:rsidRDefault="006A51B1" w:rsidP="006A51B1">
      <w:pPr>
        <w:spacing w:after="0"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Comments/Sharing Requests</w:t>
      </w:r>
    </w:p>
    <w:p w14:paraId="15F519B4" w14:textId="675EB29C" w:rsidR="006A51B1" w:rsidRPr="006A51B1" w:rsidRDefault="00000000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63F4675C">
          <v:shape id="_x0000_i1030" type="#_x0000_t75" style="width:249pt;height:71.25pt">
            <v:imagedata r:id="rId8" o:title=""/>
          </v:shape>
        </w:pict>
      </w:r>
    </w:p>
    <w:p w14:paraId="76E7D066" w14:textId="77777777" w:rsidR="006A51B1" w:rsidRDefault="006A51B1" w:rsidP="006A51B1">
      <w:pPr>
        <w:spacing w:after="0" w:line="240" w:lineRule="auto"/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Class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</w:p>
    <w:p w14:paraId="4753CB5E" w14:textId="19506367" w:rsidR="0057555C" w:rsidRDefault="0057555C" w:rsidP="0057555C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3632DA3B" w14:textId="57324DCC" w:rsidR="006A51B1" w:rsidRPr="006A51B1" w:rsidRDefault="00000000" w:rsidP="006A51B1">
      <w:pPr>
        <w:spacing w:after="96"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322E1E99">
          <v:shape id="_x0000_i1031" type="#_x0000_t75" style="width:20.25pt;height:18pt">
            <v:imagedata r:id="rId9" o:title=""/>
          </v:shape>
        </w:pic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 </w:t>
      </w:r>
      <w:r w:rsidR="005C7DF5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Centrefire</w:t>
      </w:r>
      <w:r w:rsidR="00E233D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7D7E6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E233D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Experimental</w:t>
      </w:r>
      <w:r w:rsidR="007E33AD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E233D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04/04/2026</w:t>
      </w:r>
    </w:p>
    <w:p w14:paraId="57EAE8F7" w14:textId="3FDF7D86" w:rsidR="006A51B1" w:rsidRDefault="00000000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2E5895D2">
          <v:shape id="_x0000_i1032" type="#_x0000_t75" style="width:20.25pt;height:18pt">
            <v:imagedata r:id="rId9" o:title=""/>
          </v:shape>
        </w:pic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 </w:t>
      </w:r>
      <w:r w:rsidR="005C7DF5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Centrefire</w:t>
      </w:r>
      <w:r w:rsidR="00E233D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7D7E6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E233D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Sporter    05/04/2026</w:t>
      </w:r>
    </w:p>
    <w:p w14:paraId="1393E8D9" w14:textId="44DFC26B" w:rsidR="00E233DB" w:rsidRPr="006A51B1" w:rsidRDefault="00E233DB" w:rsidP="00E233DB">
      <w:pPr>
        <w:spacing w:after="96"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noProof/>
          <w:color w:val="3B3B3B"/>
          <w:sz w:val="21"/>
          <w:szCs w:val="21"/>
        </w:rPr>
        <w:drawing>
          <wp:inline distT="0" distB="0" distL="0" distR="0" wp14:anchorId="016AC61A" wp14:editId="57E32698">
            <wp:extent cx="257175" cy="228600"/>
            <wp:effectExtent l="0" t="0" r="9525" b="0"/>
            <wp:docPr id="4595978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 </w:t>
      </w: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Centrefire  Light      06/04/2026</w:t>
      </w:r>
    </w:p>
    <w:p w14:paraId="2C588867" w14:textId="7BDF6587" w:rsidR="00E233DB" w:rsidRDefault="00E233DB" w:rsidP="00E233DB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noProof/>
          <w:color w:val="3B3B3B"/>
          <w:sz w:val="21"/>
          <w:szCs w:val="21"/>
        </w:rPr>
        <w:drawing>
          <wp:inline distT="0" distB="0" distL="0" distR="0" wp14:anchorId="783E92D5" wp14:editId="556FB40B">
            <wp:extent cx="257175" cy="228600"/>
            <wp:effectExtent l="0" t="0" r="9525" b="0"/>
            <wp:docPr id="747436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 </w:t>
      </w: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Centrefire  Heavy      07/04/2026</w:t>
      </w:r>
    </w:p>
    <w:p w14:paraId="1643C443" w14:textId="77777777" w:rsidR="00E233DB" w:rsidRDefault="00E233DB" w:rsidP="00E233DB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644AECCA" w14:textId="4B07545E" w:rsidR="007D7E6B" w:rsidRDefault="007D7E6B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041E033C" w14:textId="77777777" w:rsidR="007D7E6B" w:rsidRDefault="007D7E6B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518F3F5D" w14:textId="77777777" w:rsidR="007D7E6B" w:rsidRPr="006A51B1" w:rsidRDefault="007D7E6B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69F83C45" w14:textId="1D6C4F97" w:rsidR="006A51B1" w:rsidRPr="006A51B1" w:rsidRDefault="00000000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177862A6">
          <v:shape id="_x0000_i1033" type="#_x0000_t75" style="width:36.75pt;height:22.5pt">
            <v:imagedata r:id="rId11" o:title=""/>
          </v:shape>
        </w:pict>
      </w:r>
    </w:p>
    <w:p w14:paraId="732D1C86" w14:textId="77777777" w:rsidR="006A51B1" w:rsidRPr="006A51B1" w:rsidRDefault="006A51B1" w:rsidP="006A51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6A51B1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14:paraId="5D960975" w14:textId="77777777" w:rsidR="00063398" w:rsidRDefault="00063398"/>
    <w:sectPr w:rsidR="00063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B1"/>
    <w:rsid w:val="00063398"/>
    <w:rsid w:val="000A3BD3"/>
    <w:rsid w:val="001E5234"/>
    <w:rsid w:val="00215520"/>
    <w:rsid w:val="002161DF"/>
    <w:rsid w:val="002A7CDB"/>
    <w:rsid w:val="003916A5"/>
    <w:rsid w:val="00396030"/>
    <w:rsid w:val="003F7129"/>
    <w:rsid w:val="0045538B"/>
    <w:rsid w:val="005601EF"/>
    <w:rsid w:val="0057555C"/>
    <w:rsid w:val="005C7DF5"/>
    <w:rsid w:val="00696211"/>
    <w:rsid w:val="006A51B1"/>
    <w:rsid w:val="00757671"/>
    <w:rsid w:val="007A08A2"/>
    <w:rsid w:val="007C036B"/>
    <w:rsid w:val="007D7E6B"/>
    <w:rsid w:val="007E33AD"/>
    <w:rsid w:val="0080138E"/>
    <w:rsid w:val="00816E1D"/>
    <w:rsid w:val="008F7A29"/>
    <w:rsid w:val="009441BD"/>
    <w:rsid w:val="0095582C"/>
    <w:rsid w:val="009D1686"/>
    <w:rsid w:val="009E7A59"/>
    <w:rsid w:val="00A47AF5"/>
    <w:rsid w:val="00C879F6"/>
    <w:rsid w:val="00CB0401"/>
    <w:rsid w:val="00DB486F"/>
    <w:rsid w:val="00E233DB"/>
    <w:rsid w:val="00E25C68"/>
    <w:rsid w:val="00ED4EF6"/>
    <w:rsid w:val="00F0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4E60"/>
  <w15:chartTrackingRefBased/>
  <w15:docId w15:val="{AEBC5A05-C1BA-417E-AE42-A85EEA4A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5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6A5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1B1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A51B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A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51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51B1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form-required">
    <w:name w:val="form-required"/>
    <w:basedOn w:val="DefaultParagraphFont"/>
    <w:rsid w:val="006A51B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51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51B1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ED4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91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8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57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11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95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05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201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748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374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858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5154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hyperlink" Target="mailto:ianbenchrest@gmail.com" TargetMode="Externa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2022-11-22T06:01:00Z</cp:lastPrinted>
  <dcterms:created xsi:type="dcterms:W3CDTF">2025-12-22T05:59:00Z</dcterms:created>
  <dcterms:modified xsi:type="dcterms:W3CDTF">2026-01-15T17:55:00Z</dcterms:modified>
</cp:coreProperties>
</file>