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656A" w14:textId="77777777" w:rsid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</w:p>
    <w:p w14:paraId="006D271E" w14:textId="5C46F2F4" w:rsidR="006A51B1" w:rsidRPr="006A51B1" w:rsidRDefault="006A51B1" w:rsidP="006A51B1">
      <w:pPr>
        <w:shd w:val="clear" w:color="auto" w:fill="FEFEFE"/>
        <w:spacing w:before="161" w:after="161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kern w:val="36"/>
          <w:sz w:val="29"/>
          <w:szCs w:val="29"/>
          <w:lang w:eastAsia="en-AU"/>
        </w:rPr>
        <w:t>Registered Match On-Line Entry Form</w:t>
      </w:r>
    </w:p>
    <w:p w14:paraId="5353F113" w14:textId="71E9F201" w:rsidR="003F7129" w:rsidRPr="006A51B1" w:rsidRDefault="006A51B1" w:rsidP="003F7129">
      <w:pPr>
        <w:pBdr>
          <w:bottom w:val="single" w:sz="6" w:space="0" w:color="DCDCDC"/>
        </w:pBdr>
        <w:spacing w:before="199" w:after="199" w:line="240" w:lineRule="auto"/>
        <w:ind w:left="720" w:firstLine="720"/>
        <w:jc w:val="center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SSAA </w:t>
      </w:r>
      <w:r w:rsidR="0080138E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(NSW) 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Coffs Harbour</w:t>
      </w: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inc.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</w:p>
    <w:p w14:paraId="4DBBB7B5" w14:textId="57B3D9BE" w:rsidR="00227270" w:rsidRDefault="00227270" w:rsidP="00227270">
      <w:pPr>
        <w:pBdr>
          <w:bottom w:val="single" w:sz="6" w:space="0" w:color="DCDCDC"/>
        </w:pBdr>
        <w:spacing w:before="199" w:after="199" w:line="240" w:lineRule="auto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                                                                                                         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  <w:t xml:space="preserve">               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202</w:t>
      </w:r>
      <w:r w:rsidR="0093547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5 NSW State CF Four Gun and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Bananacoast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          </w:t>
      </w:r>
    </w:p>
    <w:p w14:paraId="001756A4" w14:textId="49A9800F" w:rsidR="006A51B1" w:rsidRPr="006A51B1" w:rsidRDefault="00227270" w:rsidP="00227270">
      <w:pPr>
        <w:pBdr>
          <w:bottom w:val="single" w:sz="6" w:space="0" w:color="DCDCDC"/>
        </w:pBdr>
        <w:spacing w:before="199" w:after="199" w:line="240" w:lineRule="auto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                                                                                                                                                           CF  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Group Championship</w:t>
      </w:r>
      <w:r w:rsidR="003F7129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ab/>
      </w:r>
    </w:p>
    <w:p w14:paraId="1A638A00" w14:textId="3D8E49C4" w:rsidR="006A51B1" w:rsidRPr="006A51B1" w:rsidRDefault="006A51B1" w:rsidP="006A51B1">
      <w:pPr>
        <w:pBdr>
          <w:bottom w:val="single" w:sz="6" w:space="0" w:color="DCDCDC"/>
        </w:pBdr>
        <w:spacing w:before="199" w:after="199" w:line="240" w:lineRule="auto"/>
        <w:jc w:val="center"/>
        <w:outlineLvl w:val="1"/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</w:pPr>
      <w:r w:rsidRPr="006A51B1"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 xml:space="preserve">Venue: </w:t>
      </w:r>
      <w:r>
        <w:rPr>
          <w:rFonts w:ascii="Georgia" w:eastAsia="Times New Roman" w:hAnsi="Georgia" w:cs="Times New Roman"/>
          <w:b/>
          <w:bCs/>
          <w:color w:val="3B3B3B"/>
          <w:sz w:val="30"/>
          <w:szCs w:val="30"/>
          <w:lang w:eastAsia="en-AU"/>
        </w:rPr>
        <w:t>Dairyville Range</w:t>
      </w:r>
    </w:p>
    <w:tbl>
      <w:tblPr>
        <w:tblW w:w="2643" w:type="pct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1274"/>
        <w:gridCol w:w="1154"/>
        <w:gridCol w:w="1060"/>
      </w:tblGrid>
      <w:tr w:rsidR="00C879F6" w:rsidRPr="006A51B1" w14:paraId="43250885" w14:textId="77777777" w:rsidTr="00935471">
        <w:trPr>
          <w:trHeight w:val="32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7B1F338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0CCB54F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485452D1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CCCCCC"/>
              <w:right w:val="single" w:sz="6" w:space="0" w:color="FFFFFF"/>
            </w:tcBorders>
            <w:shd w:val="clear" w:color="auto" w:fill="D3DBE4"/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5FA01D4" w14:textId="4EF77C80" w:rsidR="006A51B1" w:rsidRPr="006A51B1" w:rsidRDefault="0080138E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AU"/>
              </w:rPr>
              <w:t>Distance</w:t>
            </w:r>
          </w:p>
        </w:tc>
      </w:tr>
      <w:tr w:rsidR="00C879F6" w:rsidRPr="006A51B1" w14:paraId="2176F1B9" w14:textId="77777777" w:rsidTr="00935471">
        <w:trPr>
          <w:trHeight w:val="337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7EC49C5F" w14:textId="5E588778" w:rsidR="006A51B1" w:rsidRPr="006A51B1" w:rsidRDefault="00935471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Wednesday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7AFE258" w14:textId="11FA06FB" w:rsidR="006A51B1" w:rsidRPr="006A51B1" w:rsidRDefault="00B60215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13/08/2025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18B314C" w14:textId="22CF7324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 w:rsidRPr="006A51B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Practice 9am-</w:t>
            </w:r>
            <w:r w:rsidR="00DB486F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3</w:t>
            </w:r>
            <w:r w:rsidRPr="006A51B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pm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23EEF698" w14:textId="77777777" w:rsidR="006A51B1" w:rsidRPr="006A51B1" w:rsidRDefault="006A51B1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  <w:tr w:rsidR="00C879F6" w:rsidRPr="006A51B1" w14:paraId="7E32FE6F" w14:textId="77777777" w:rsidTr="00935471">
        <w:trPr>
          <w:trHeight w:val="320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B240B24" w14:textId="0BE58E14" w:rsidR="006A51B1" w:rsidRPr="006A51B1" w:rsidRDefault="00935471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Thursday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60CC421D" w14:textId="7196AAE9" w:rsidR="006A51B1" w:rsidRPr="006A51B1" w:rsidRDefault="00B60215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14/08/2025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7112AE1" w14:textId="319B989F" w:rsidR="006A51B1" w:rsidRPr="006A51B1" w:rsidRDefault="003F7129" w:rsidP="003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  </w:t>
            </w:r>
            <w:r w:rsidR="00935471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Unlimited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8A6B323" w14:textId="59D4F1A3" w:rsidR="006A51B1" w:rsidRPr="006A51B1" w:rsidRDefault="00B60215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</w:t>
            </w:r>
            <w:r w:rsidR="003F7129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00/200</w:t>
            </w:r>
          </w:p>
        </w:tc>
      </w:tr>
      <w:tr w:rsidR="00C879F6" w:rsidRPr="006A51B1" w14:paraId="3DD0EED2" w14:textId="77777777" w:rsidTr="00935471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0557D56C" w14:textId="0C4B3ABB" w:rsidR="006A51B1" w:rsidRPr="006A51B1" w:rsidRDefault="00935471" w:rsidP="005755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Friday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15A355B2" w14:textId="2C35F655" w:rsidR="006A51B1" w:rsidRPr="006A51B1" w:rsidRDefault="00B60215" w:rsidP="006A5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15/08/2025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361B4FC0" w14:textId="21764B02" w:rsidR="006A51B1" w:rsidRPr="006A51B1" w:rsidRDefault="00935471" w:rsidP="009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  Sporter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14:paraId="50CF5A88" w14:textId="292D93B8" w:rsidR="006A51B1" w:rsidRPr="006A51B1" w:rsidRDefault="003F7129" w:rsidP="003F7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</w:t>
            </w:r>
            <w:r w:rsidR="00B6021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100/200</w:t>
            </w:r>
          </w:p>
        </w:tc>
      </w:tr>
      <w:tr w:rsidR="00935471" w:rsidRPr="006A51B1" w14:paraId="7231114D" w14:textId="77777777" w:rsidTr="00935471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A6CB487" w14:textId="6238117B" w:rsidR="00935471" w:rsidRPr="006A51B1" w:rsidRDefault="00935471" w:rsidP="009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Saturday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756707E" w14:textId="5C24CFAC" w:rsidR="00935471" w:rsidRDefault="00B60215" w:rsidP="009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16/08/2025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3A265642" w14:textId="599423F4" w:rsidR="00935471" w:rsidRPr="006A51B1" w:rsidRDefault="00935471" w:rsidP="009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  Light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6BC7FC90" w14:textId="5DE80B79" w:rsidR="00935471" w:rsidRPr="006A51B1" w:rsidRDefault="00935471" w:rsidP="009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100/200</w:t>
            </w:r>
          </w:p>
        </w:tc>
      </w:tr>
      <w:tr w:rsidR="00935471" w:rsidRPr="006A51B1" w14:paraId="47E7A380" w14:textId="77777777" w:rsidTr="00935471">
        <w:trPr>
          <w:trHeight w:val="504"/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9F8B7C1" w14:textId="2A0CFCF8" w:rsidR="00935471" w:rsidRDefault="00935471" w:rsidP="00B602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Sunday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5AE1EA3" w14:textId="71B53C66" w:rsidR="00935471" w:rsidRDefault="00B60215" w:rsidP="00935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17/08/2025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23DA1D8C" w14:textId="634F3FC9" w:rsidR="00935471" w:rsidRPr="006A51B1" w:rsidRDefault="00935471" w:rsidP="009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Heavy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</w:tcPr>
          <w:p w14:paraId="01AC3E88" w14:textId="0EC2331A" w:rsidR="00935471" w:rsidRPr="006A51B1" w:rsidRDefault="00935471" w:rsidP="0093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</w:t>
            </w:r>
            <w:r w:rsidR="00B60215"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 xml:space="preserve">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  <w:t>100/200</w:t>
            </w:r>
          </w:p>
        </w:tc>
      </w:tr>
    </w:tbl>
    <w:p w14:paraId="1366B8D9" w14:textId="7183022D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Weigh-in/scrutineering 7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:0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0am, events start at 8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:0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0am.</w:t>
      </w:r>
      <w:r w:rsidR="007A08A2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Subject to alteration depending on numbe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rs.</w:t>
      </w:r>
    </w:p>
    <w:p w14:paraId="66CE060A" w14:textId="49F75CFA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Entry fee $6</w:t>
      </w: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0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per class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.</w:t>
      </w:r>
    </w:p>
    <w:p w14:paraId="6B9062E1" w14:textId="0508F42B" w:rsidR="007A08A2" w:rsidRPr="003F7129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Entry numbers are limited and we recommend you register early to avoid disappointment.</w:t>
      </w:r>
    </w:p>
    <w:p w14:paraId="7F60CF33" w14:textId="2FBBCDDD" w:rsidR="007A08A2" w:rsidRPr="007A08A2" w:rsidRDefault="007A08A2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</w:pPr>
      <w:r w:rsidRPr="007A08A2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 xml:space="preserve">Entries close Midnight </w:t>
      </w:r>
      <w:r w:rsidR="00227270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03</w:t>
      </w:r>
      <w:r w:rsidR="0057555C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/</w:t>
      </w:r>
      <w:r w:rsidR="003F7129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08</w:t>
      </w:r>
      <w:r w:rsidR="0057555C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/202</w:t>
      </w:r>
      <w:r w:rsidR="00227270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5</w:t>
      </w:r>
    </w:p>
    <w:p w14:paraId="61EC02E1" w14:textId="77777777" w:rsidR="006A51B1" w:rsidRPr="006A51B1" w:rsidRDefault="006A51B1" w:rsidP="006A51B1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Please advise if sharing equipment and flags also if you are a LH Shooter.</w:t>
      </w:r>
    </w:p>
    <w:p w14:paraId="21B14FCC" w14:textId="1F5349D1" w:rsidR="007A152E" w:rsidRDefault="006A51B1" w:rsidP="00ED4EF6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Please nominate </w:t>
      </w:r>
      <w:r w:rsidR="000945EE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on the Benchrest Australia page (preferred)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or email to</w:t>
      </w:r>
      <w:r w:rsidR="0045538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: </w:t>
      </w:r>
      <w:hyperlink r:id="rId4" w:history="1">
        <w:r w:rsidR="00ED4EF6" w:rsidRPr="00CC247B">
          <w:rPr>
            <w:rStyle w:val="Hyperlink"/>
            <w:rFonts w:ascii="Verdana" w:eastAsia="Times New Roman" w:hAnsi="Verdana" w:cs="Times New Roman"/>
            <w:sz w:val="21"/>
            <w:szCs w:val="21"/>
            <w:lang w:eastAsia="en-AU"/>
          </w:rPr>
          <w:t>ianbenchrest@gmail.com</w:t>
        </w:r>
      </w:hyperlink>
      <w:r w:rsidR="007A152E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ab/>
      </w:r>
    </w:p>
    <w:p w14:paraId="046C26A5" w14:textId="2A4F1A28" w:rsidR="006A51B1" w:rsidRPr="006A51B1" w:rsidRDefault="006A51B1" w:rsidP="00ED4EF6">
      <w:pPr>
        <w:shd w:val="clear" w:color="auto" w:fill="FEFEFE"/>
        <w:spacing w:before="90" w:after="9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Whilst in </w:t>
      </w: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NSW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, carry your home state's firearms registration and/or shooters license.</w:t>
      </w:r>
    </w:p>
    <w:p w14:paraId="1CA2E520" w14:textId="15D4A600" w:rsidR="008F7A29" w:rsidRDefault="006A51B1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NOTE: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 Camping on the 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neighbouring farm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at the “Wedding Paddock”, $25 per site</w:t>
      </w:r>
      <w:r w:rsidR="007E25A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per night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(up to four people),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with water, power and showers</w:t>
      </w:r>
      <w:r w:rsidR="008F7A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at the range.</w:t>
      </w:r>
      <w:r w:rsidR="00ED4EF6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Please use fire drums provided, no disposal of fat onto the ground please.</w:t>
      </w:r>
    </w:p>
    <w:p w14:paraId="28A21C3F" w14:textId="6C6ACD4A" w:rsidR="008F7A29" w:rsidRDefault="00ED4E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Swags are ok at the range,</w: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a fee of $10 per person per night, juniors no charge.</w:t>
      </w:r>
    </w:p>
    <w:p w14:paraId="046E1BEE" w14:textId="77777777" w:rsidR="001E5234" w:rsidRDefault="0045538B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Breakfast and 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Lunch is included in your nomination fee.</w:t>
      </w:r>
    </w:p>
    <w:p w14:paraId="441343F6" w14:textId="6B144A2A" w:rsidR="006A51B1" w:rsidRPr="006A51B1" w:rsidRDefault="006A51B1" w:rsidP="001E5234">
      <w:pPr>
        <w:shd w:val="clear" w:color="auto" w:fill="FEFEFE"/>
        <w:spacing w:after="0" w:line="360" w:lineRule="atLeast"/>
        <w:ind w:left="3600" w:firstLine="720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No dogs allowed on range.</w:t>
      </w:r>
    </w:p>
    <w:p w14:paraId="3222FACD" w14:textId="63BF8D5C" w:rsidR="006A51B1" w:rsidRDefault="006A51B1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b/>
          <w:bCs/>
          <w:color w:val="3B3B3B"/>
          <w:sz w:val="21"/>
          <w:szCs w:val="21"/>
          <w:lang w:eastAsia="en-AU"/>
        </w:rPr>
        <w:t>Also please note: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 Range setup will occur on </w:t>
      </w:r>
      <w:r w:rsidR="00227270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Wednesday 13th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,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DB486F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3</w:t>
      </w: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pm and this can only occur with the voluntary assistance of competitors. </w:t>
      </w:r>
    </w:p>
    <w:p w14:paraId="42E6AE59" w14:textId="1BD84759" w:rsidR="007D7E6B" w:rsidRDefault="007D7E6B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SSAA National cancellation policy applies to this event.</w:t>
      </w:r>
    </w:p>
    <w:p w14:paraId="48C8DB17" w14:textId="5C89E1C9" w:rsidR="00C879F6" w:rsidRDefault="00C879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30A7D375" w14:textId="77777777" w:rsidR="00C879F6" w:rsidRPr="006A51B1" w:rsidRDefault="00C879F6" w:rsidP="006A51B1">
      <w:pPr>
        <w:shd w:val="clear" w:color="auto" w:fill="FEFEFE"/>
        <w:spacing w:after="0" w:line="360" w:lineRule="atLeast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02FC5A6D" w14:textId="77777777" w:rsidR="006A51B1" w:rsidRPr="006A51B1" w:rsidRDefault="006A51B1" w:rsidP="006A51B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6A51B1">
        <w:rPr>
          <w:rFonts w:ascii="Arial" w:eastAsia="Times New Roman" w:hAnsi="Arial" w:cs="Arial"/>
          <w:vanish/>
          <w:sz w:val="16"/>
          <w:szCs w:val="16"/>
          <w:lang w:eastAsia="en-AU"/>
        </w:rPr>
        <w:t>Top of Form</w:t>
      </w:r>
    </w:p>
    <w:p w14:paraId="2625B3CF" w14:textId="367454C4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First Name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5D81E1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6.25pt;height:18pt">
            <v:imagedata r:id="rId5" o:title=""/>
          </v:shape>
        </w:pict>
      </w:r>
    </w:p>
    <w:p w14:paraId="0F6FC620" w14:textId="01D3C5AB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Second Name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5AB94DC1">
          <v:shape id="_x0000_i1026" type="#_x0000_t75" style="width:236.25pt;height:18pt">
            <v:imagedata r:id="rId5" o:title=""/>
          </v:shape>
        </w:pict>
      </w:r>
    </w:p>
    <w:p w14:paraId="4E106D66" w14:textId="580EB14B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Phone Number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11E8B969">
          <v:shape id="_x0000_i1027" type="#_x0000_t75" style="width:57pt;height:18pt">
            <v:imagedata r:id="rId6" o:title=""/>
          </v:shape>
        </w:pict>
      </w:r>
    </w:p>
    <w:p w14:paraId="6741CF99" w14:textId="77777777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Email address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</w:p>
    <w:p w14:paraId="62C60FD9" w14:textId="69E2B0A3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State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281DB1E2">
          <v:shape id="_x0000_i1028" type="#_x0000_t75" style="width:236.25pt;height:18pt">
            <v:imagedata r:id="rId5" o:title=""/>
          </v:shape>
        </w:pict>
      </w:r>
    </w:p>
    <w:p w14:paraId="635AEDEB" w14:textId="1A9B0DFF" w:rsidR="006A51B1" w:rsidRPr="006A51B1" w:rsidRDefault="006A51B1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Shooter Number</w:t>
      </w:r>
      <w:r w:rsidR="00000000">
        <w:rPr>
          <w:rFonts w:ascii="Verdana" w:eastAsia="Times New Roman" w:hAnsi="Verdana" w:cs="Times New Roman"/>
          <w:color w:val="3B3B3B"/>
          <w:sz w:val="21"/>
          <w:szCs w:val="21"/>
        </w:rPr>
        <w:pict w14:anchorId="163E028C">
          <v:shape id="_x0000_i1029" type="#_x0000_t75" style="width:34.5pt;height:18pt">
            <v:imagedata r:id="rId7" o:title=""/>
          </v:shape>
        </w:pict>
      </w:r>
    </w:p>
    <w:p w14:paraId="32663467" w14:textId="77777777" w:rsidR="006A51B1" w:rsidRPr="006A51B1" w:rsidRDefault="006A51B1" w:rsidP="006A51B1">
      <w:pPr>
        <w:spacing w:after="0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Comments/Sharing Requests</w:t>
      </w:r>
    </w:p>
    <w:p w14:paraId="15F519B4" w14:textId="675EB29C" w:rsidR="006A51B1" w:rsidRP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63F4675C">
          <v:shape id="_x0000_i1030" type="#_x0000_t75" style="width:249pt;height:71.25pt">
            <v:imagedata r:id="rId8" o:title=""/>
          </v:shape>
        </w:pict>
      </w:r>
    </w:p>
    <w:p w14:paraId="76E7D066" w14:textId="77777777" w:rsidR="006A51B1" w:rsidRDefault="006A51B1" w:rsidP="006A51B1">
      <w:pPr>
        <w:spacing w:after="0" w:line="240" w:lineRule="auto"/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</w:pPr>
      <w:r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Class </w:t>
      </w:r>
      <w:r w:rsidRPr="006A51B1"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  <w:t>*</w:t>
      </w:r>
    </w:p>
    <w:p w14:paraId="63FBD779" w14:textId="5DD0230D" w:rsidR="00B60215" w:rsidRDefault="00B60215" w:rsidP="006A51B1">
      <w:pPr>
        <w:spacing w:after="0" w:line="240" w:lineRule="auto"/>
        <w:rPr>
          <w:rFonts w:ascii="Verdana" w:eastAsia="Times New Roman" w:hAnsi="Verdana" w:cs="Times New Roman"/>
          <w:color w:val="FF0000"/>
          <w:sz w:val="21"/>
          <w:szCs w:val="21"/>
          <w:lang w:eastAsia="en-AU"/>
        </w:rPr>
      </w:pPr>
    </w:p>
    <w:p w14:paraId="6B528629" w14:textId="2BE61BDD" w:rsidR="00B60215" w:rsidRDefault="00B60215" w:rsidP="006A51B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n-AU"/>
        </w:rPr>
      </w:pPr>
      <w:r w:rsidRPr="00B60215">
        <w:rPr>
          <w:rFonts w:ascii="Verdana" w:eastAsia="Times New Roman" w:hAnsi="Verdana" w:cs="Times New Roman"/>
          <w:sz w:val="21"/>
          <w:szCs w:val="21"/>
          <w:lang w:eastAsia="en-AU"/>
        </w:rPr>
        <w:t xml:space="preserve">Unlimited           </w:t>
      </w:r>
      <w:r>
        <w:rPr>
          <w:rFonts w:ascii="Verdana" w:eastAsia="Times New Roman" w:hAnsi="Verdana" w:cs="Times New Roman"/>
          <w:sz w:val="21"/>
          <w:szCs w:val="21"/>
          <w:lang w:eastAsia="en-AU"/>
        </w:rPr>
        <w:t xml:space="preserve">               </w:t>
      </w:r>
      <w:r w:rsidRPr="00B60215">
        <w:rPr>
          <w:rFonts w:ascii="Verdana" w:eastAsia="Times New Roman" w:hAnsi="Verdana" w:cs="Times New Roman"/>
          <w:sz w:val="21"/>
          <w:szCs w:val="21"/>
          <w:lang w:eastAsia="en-AU"/>
        </w:rPr>
        <w:t xml:space="preserve"> 14/08/2025</w:t>
      </w:r>
    </w:p>
    <w:p w14:paraId="156FA72E" w14:textId="77777777" w:rsidR="00B60215" w:rsidRPr="00B60215" w:rsidRDefault="00B60215" w:rsidP="006A51B1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en-AU"/>
        </w:rPr>
      </w:pPr>
    </w:p>
    <w:p w14:paraId="4753CB5E" w14:textId="3F18E8D2" w:rsidR="0057555C" w:rsidRDefault="00B60215" w:rsidP="0057555C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Centrefire Sporter               15/08/2025</w:t>
      </w:r>
    </w:p>
    <w:p w14:paraId="2402E275" w14:textId="77777777" w:rsidR="00B60215" w:rsidRDefault="00B60215" w:rsidP="0057555C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3632DA3B" w14:textId="77E267FF" w:rsidR="006A51B1" w:rsidRPr="006A51B1" w:rsidRDefault="00000000" w:rsidP="006A51B1">
      <w:pPr>
        <w:spacing w:after="96"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322E1E99">
          <v:shape id="_x0000_i1031" type="#_x0000_t75" style="width:20.25pt;height:18pt">
            <v:imagedata r:id="rId9" o:title=""/>
          </v:shape>
        </w:pic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 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Centrefire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Light Benchrest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B60215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16/08/2025</w:t>
      </w:r>
    </w:p>
    <w:p w14:paraId="57EAE8F7" w14:textId="65C75585" w:rsid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2E5895D2">
          <v:shape id="_x0000_i1032" type="#_x0000_t75" style="width:20.25pt;height:18pt">
            <v:imagedata r:id="rId9" o:title=""/>
          </v:shape>
        </w:pic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 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Centrefire</w:t>
      </w:r>
      <w:r w:rsidR="007D7E6B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6A51B1" w:rsidRPr="006A51B1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Heavy Benchrest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 xml:space="preserve"> </w:t>
      </w:r>
      <w:r w:rsidR="00B60215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17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/0</w:t>
      </w:r>
      <w:r w:rsidR="003F7129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8</w:t>
      </w:r>
      <w:r w:rsidR="007E33AD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/202</w:t>
      </w:r>
      <w:r w:rsidR="00B60215"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  <w:t>5</w:t>
      </w:r>
    </w:p>
    <w:p w14:paraId="644AECCA" w14:textId="4B07545E" w:rsidR="007D7E6B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041E033C" w14:textId="77777777" w:rsidR="007D7E6B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518F3F5D" w14:textId="77777777" w:rsidR="007D7E6B" w:rsidRPr="006A51B1" w:rsidRDefault="007D7E6B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</w:p>
    <w:p w14:paraId="69F83C45" w14:textId="1D6C4F97" w:rsidR="006A51B1" w:rsidRPr="006A51B1" w:rsidRDefault="00000000" w:rsidP="006A51B1">
      <w:pPr>
        <w:spacing w:line="240" w:lineRule="auto"/>
        <w:rPr>
          <w:rFonts w:ascii="Verdana" w:eastAsia="Times New Roman" w:hAnsi="Verdana" w:cs="Times New Roman"/>
          <w:color w:val="3B3B3B"/>
          <w:sz w:val="21"/>
          <w:szCs w:val="21"/>
          <w:lang w:eastAsia="en-AU"/>
        </w:rPr>
      </w:pPr>
      <w:r>
        <w:rPr>
          <w:rFonts w:ascii="Verdana" w:eastAsia="Times New Roman" w:hAnsi="Verdana" w:cs="Times New Roman"/>
          <w:color w:val="3B3B3B"/>
          <w:sz w:val="21"/>
          <w:szCs w:val="21"/>
        </w:rPr>
        <w:pict w14:anchorId="177862A6">
          <v:shape id="_x0000_i1033" type="#_x0000_t75" style="width:36.75pt;height:22.5pt">
            <v:imagedata r:id="rId10" o:title=""/>
          </v:shape>
        </w:pict>
      </w:r>
    </w:p>
    <w:p w14:paraId="732D1C86" w14:textId="77777777" w:rsidR="006A51B1" w:rsidRPr="006A51B1" w:rsidRDefault="006A51B1" w:rsidP="006A51B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AU"/>
        </w:rPr>
      </w:pPr>
      <w:r w:rsidRPr="006A51B1">
        <w:rPr>
          <w:rFonts w:ascii="Arial" w:eastAsia="Times New Roman" w:hAnsi="Arial" w:cs="Arial"/>
          <w:vanish/>
          <w:sz w:val="16"/>
          <w:szCs w:val="16"/>
          <w:lang w:eastAsia="en-AU"/>
        </w:rPr>
        <w:t>Bottom of Form</w:t>
      </w:r>
    </w:p>
    <w:p w14:paraId="5D960975" w14:textId="77777777" w:rsidR="00063398" w:rsidRDefault="00063398"/>
    <w:sectPr w:rsidR="00063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1B1"/>
    <w:rsid w:val="00063398"/>
    <w:rsid w:val="000945EE"/>
    <w:rsid w:val="001E5234"/>
    <w:rsid w:val="002161DF"/>
    <w:rsid w:val="00227270"/>
    <w:rsid w:val="00396030"/>
    <w:rsid w:val="003F7129"/>
    <w:rsid w:val="0045538B"/>
    <w:rsid w:val="0057555C"/>
    <w:rsid w:val="006A51B1"/>
    <w:rsid w:val="00777F91"/>
    <w:rsid w:val="007A08A2"/>
    <w:rsid w:val="007A152E"/>
    <w:rsid w:val="007C036B"/>
    <w:rsid w:val="007D7E6B"/>
    <w:rsid w:val="007E25A6"/>
    <w:rsid w:val="007E33AD"/>
    <w:rsid w:val="0080138E"/>
    <w:rsid w:val="008F7A29"/>
    <w:rsid w:val="00935471"/>
    <w:rsid w:val="009E7A59"/>
    <w:rsid w:val="00B60215"/>
    <w:rsid w:val="00C879F6"/>
    <w:rsid w:val="00DB486F"/>
    <w:rsid w:val="00ED4EF6"/>
    <w:rsid w:val="00F0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4E60"/>
  <w15:chartTrackingRefBased/>
  <w15:docId w15:val="{AEBC5A05-C1BA-417E-AE42-A85EEA4AF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A51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6A51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51B1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6A51B1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6A5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A51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A51B1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form-required">
    <w:name w:val="form-required"/>
    <w:basedOn w:val="DefaultParagraphFont"/>
    <w:rsid w:val="006A51B1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A51B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A51B1"/>
    <w:rPr>
      <w:rFonts w:ascii="Arial" w:eastAsia="Times New Roman" w:hAnsi="Arial" w:cs="Arial"/>
      <w:vanish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ED4E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4E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8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93913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887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1573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18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95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056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201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6748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3743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428582">
                      <w:marLeft w:val="0"/>
                      <w:marRight w:val="0"/>
                      <w:marTop w:val="96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25154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hyperlink" Target="mailto:ianbenchrest@gmail.com" TargetMode="Externa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2022-11-22T06:01:00Z</cp:lastPrinted>
  <dcterms:created xsi:type="dcterms:W3CDTF">2025-04-02T22:39:00Z</dcterms:created>
  <dcterms:modified xsi:type="dcterms:W3CDTF">2025-04-03T03:21:00Z</dcterms:modified>
</cp:coreProperties>
</file>