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6A6A" w14:textId="657980D5" w:rsidR="004A75FE" w:rsidRDefault="004A75F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EA3B22">
        <w:rPr>
          <w:rFonts w:ascii="Times New Roman" w:hAnsi="Times New Roman"/>
          <w:sz w:val="32"/>
          <w:szCs w:val="32"/>
        </w:rPr>
        <w:t>SS</w:t>
      </w:r>
      <w:r>
        <w:rPr>
          <w:rFonts w:ascii="Times New Roman" w:hAnsi="Times New Roman"/>
          <w:sz w:val="32"/>
          <w:szCs w:val="32"/>
        </w:rPr>
        <w:t>AA NSW Muzzleloading</w:t>
      </w:r>
      <w:r w:rsidR="0020785C">
        <w:rPr>
          <w:rFonts w:ascii="Times New Roman" w:hAnsi="Times New Roman"/>
          <w:sz w:val="32"/>
          <w:szCs w:val="32"/>
        </w:rPr>
        <w:t xml:space="preserve"> Rifle &amp; Pistol</w:t>
      </w:r>
      <w:r>
        <w:rPr>
          <w:rFonts w:ascii="Times New Roman" w:hAnsi="Times New Roman"/>
          <w:sz w:val="32"/>
          <w:szCs w:val="32"/>
        </w:rPr>
        <w:t xml:space="preserve"> Championships</w:t>
      </w:r>
      <w:r w:rsidR="0020785C">
        <w:rPr>
          <w:rFonts w:ascii="Times New Roman" w:hAnsi="Times New Roman"/>
          <w:sz w:val="32"/>
          <w:szCs w:val="32"/>
        </w:rPr>
        <w:t xml:space="preserve"> 2023</w:t>
      </w:r>
    </w:p>
    <w:p w14:paraId="3456CE0D" w14:textId="77777777" w:rsidR="0020785C" w:rsidRDefault="0020785C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Hosted by Mid- Western Pistol Club Inc. </w:t>
      </w:r>
    </w:p>
    <w:p w14:paraId="2DC637B9" w14:textId="75CE4E06" w:rsidR="004A75FE" w:rsidRDefault="004A75F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October 21</w:t>
      </w:r>
      <w:r>
        <w:rPr>
          <w:rFonts w:ascii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hAnsi="Times New Roman"/>
          <w:sz w:val="32"/>
          <w:szCs w:val="32"/>
        </w:rPr>
        <w:t xml:space="preserve"> </w:t>
      </w:r>
      <w:r w:rsidR="0020785C">
        <w:rPr>
          <w:rFonts w:ascii="Times New Roman" w:hAnsi="Times New Roman"/>
          <w:sz w:val="32"/>
          <w:szCs w:val="32"/>
        </w:rPr>
        <w:t>and 22</w:t>
      </w:r>
      <w:r w:rsidR="0020785C" w:rsidRPr="0020785C">
        <w:rPr>
          <w:rFonts w:ascii="Times New Roman" w:hAnsi="Times New Roman"/>
          <w:sz w:val="32"/>
          <w:szCs w:val="32"/>
          <w:vertAlign w:val="superscript"/>
        </w:rPr>
        <w:t>nd</w:t>
      </w:r>
      <w:r w:rsidR="0020785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</w:t>
      </w:r>
      <w:r w:rsidR="0020785C">
        <w:rPr>
          <w:rFonts w:ascii="Times New Roman" w:hAnsi="Times New Roman"/>
          <w:sz w:val="32"/>
          <w:szCs w:val="32"/>
        </w:rPr>
        <w:t>23</w:t>
      </w:r>
      <w:r>
        <w:rPr>
          <w:rFonts w:ascii="Times New Roman" w:hAnsi="Times New Roman"/>
          <w:sz w:val="32"/>
          <w:szCs w:val="32"/>
        </w:rPr>
        <w:t>.</w:t>
      </w:r>
    </w:p>
    <w:p w14:paraId="28547014" w14:textId="29AEEFD9" w:rsidR="004A75FE" w:rsidRDefault="004A75FE" w:rsidP="00E33E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3B22"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iday</w:t>
      </w:r>
      <w:r w:rsidR="003832EA">
        <w:rPr>
          <w:rFonts w:ascii="Times New Roman" w:hAnsi="Times New Roman"/>
          <w:sz w:val="24"/>
          <w:szCs w:val="24"/>
        </w:rPr>
        <w:t xml:space="preserve"> 20/10/23</w:t>
      </w:r>
      <w:r>
        <w:rPr>
          <w:rFonts w:ascii="Times New Roman" w:hAnsi="Times New Roman"/>
          <w:sz w:val="24"/>
          <w:szCs w:val="24"/>
        </w:rPr>
        <w:t xml:space="preserve"> - </w:t>
      </w:r>
      <w:r w:rsidR="0020785C">
        <w:rPr>
          <w:rFonts w:ascii="Times New Roman" w:hAnsi="Times New Roman"/>
          <w:sz w:val="24"/>
          <w:szCs w:val="24"/>
        </w:rPr>
        <w:t>Noon</w:t>
      </w:r>
      <w:r>
        <w:rPr>
          <w:rFonts w:ascii="Times New Roman" w:hAnsi="Times New Roman"/>
          <w:sz w:val="24"/>
          <w:szCs w:val="24"/>
        </w:rPr>
        <w:t xml:space="preserve"> to 5.00</w:t>
      </w:r>
      <w:r w:rsidRPr="00EA3B22">
        <w:rPr>
          <w:rFonts w:ascii="Times New Roman" w:hAnsi="Times New Roman"/>
          <w:sz w:val="24"/>
          <w:szCs w:val="24"/>
        </w:rPr>
        <w:t>pm</w:t>
      </w:r>
      <w:r>
        <w:rPr>
          <w:rFonts w:ascii="Times New Roman" w:hAnsi="Times New Roman"/>
          <w:sz w:val="24"/>
          <w:szCs w:val="24"/>
        </w:rPr>
        <w:t xml:space="preserve"> - Practice</w:t>
      </w:r>
    </w:p>
    <w:p w14:paraId="4A5C67C3" w14:textId="77777777" w:rsidR="004A75FE" w:rsidRDefault="004A75FE" w:rsidP="00E33E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57C08" w14:textId="20C2F092" w:rsidR="004A75FE" w:rsidRDefault="004A75FE" w:rsidP="00E33E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Saturday</w:t>
      </w:r>
      <w:r w:rsidR="003832EA">
        <w:rPr>
          <w:rFonts w:ascii="Times New Roman" w:hAnsi="Times New Roman"/>
          <w:sz w:val="24"/>
          <w:szCs w:val="24"/>
        </w:rPr>
        <w:t xml:space="preserve"> 21/10/23</w:t>
      </w:r>
      <w:r>
        <w:rPr>
          <w:rFonts w:ascii="Times New Roman" w:hAnsi="Times New Roman"/>
          <w:sz w:val="24"/>
          <w:szCs w:val="24"/>
        </w:rPr>
        <w:t xml:space="preserve"> - </w:t>
      </w:r>
      <w:r w:rsidR="003832E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am Registration and Bench allocation</w:t>
      </w:r>
    </w:p>
    <w:p w14:paraId="2B7410BB" w14:textId="6F111C76" w:rsidR="004A75FE" w:rsidRDefault="004A75FE" w:rsidP="007439A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832E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am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966"/>
        <w:gridCol w:w="1026"/>
        <w:gridCol w:w="1043"/>
        <w:gridCol w:w="5477"/>
      </w:tblGrid>
      <w:tr w:rsidR="004A75FE" w:rsidRPr="00E839C3" w14:paraId="5BD3525F" w14:textId="77777777" w:rsidTr="00E33E31">
        <w:tc>
          <w:tcPr>
            <w:tcW w:w="504" w:type="dxa"/>
          </w:tcPr>
          <w:p w14:paraId="1EB296E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453BB8A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1026" w:type="dxa"/>
          </w:tcPr>
          <w:p w14:paraId="5B4E69A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6A37572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68172AD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4A75FE" w:rsidRPr="00E839C3" w14:paraId="33B6D761" w14:textId="77777777" w:rsidTr="00E33E31">
        <w:tc>
          <w:tcPr>
            <w:tcW w:w="504" w:type="dxa"/>
          </w:tcPr>
          <w:p w14:paraId="550BDF4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382702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1026" w:type="dxa"/>
          </w:tcPr>
          <w:p w14:paraId="7E165B11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</w:p>
        </w:tc>
        <w:tc>
          <w:tcPr>
            <w:tcW w:w="1043" w:type="dxa"/>
          </w:tcPr>
          <w:p w14:paraId="3AB08A8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21BEE72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4A75FE" w:rsidRPr="00E839C3" w14:paraId="4C21F1F3" w14:textId="77777777" w:rsidTr="00E33E31">
        <w:tc>
          <w:tcPr>
            <w:tcW w:w="504" w:type="dxa"/>
          </w:tcPr>
          <w:p w14:paraId="087162A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00E2864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0D45EA9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</w:p>
        </w:tc>
        <w:tc>
          <w:tcPr>
            <w:tcW w:w="1043" w:type="dxa"/>
          </w:tcPr>
          <w:p w14:paraId="4E45A7C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61426B7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4A75FE" w:rsidRPr="00E839C3" w14:paraId="57357FC9" w14:textId="77777777" w:rsidTr="00E33E31">
        <w:tc>
          <w:tcPr>
            <w:tcW w:w="504" w:type="dxa"/>
          </w:tcPr>
          <w:p w14:paraId="4D4BCDD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7023C34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2706B03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Class 1 </w:t>
            </w:r>
          </w:p>
        </w:tc>
        <w:tc>
          <w:tcPr>
            <w:tcW w:w="1043" w:type="dxa"/>
          </w:tcPr>
          <w:p w14:paraId="46A3F85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1B7AF5D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4A75FE" w:rsidRPr="00E839C3" w14:paraId="0C0A3266" w14:textId="77777777" w:rsidTr="00E33E31">
        <w:tc>
          <w:tcPr>
            <w:tcW w:w="504" w:type="dxa"/>
          </w:tcPr>
          <w:p w14:paraId="3A741D9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14:paraId="139FB59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71075C1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1043" w:type="dxa"/>
          </w:tcPr>
          <w:p w14:paraId="4264DB90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3247EAD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4A75FE" w:rsidRPr="00E839C3" w14:paraId="7886295D" w14:textId="77777777" w:rsidTr="00E33E31">
        <w:tc>
          <w:tcPr>
            <w:tcW w:w="504" w:type="dxa"/>
          </w:tcPr>
          <w:p w14:paraId="7E3C2E2B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14:paraId="65C433E3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33076681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1043" w:type="dxa"/>
          </w:tcPr>
          <w:p w14:paraId="3DF430F0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5C064B5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4A75FE" w:rsidRPr="00E839C3" w14:paraId="7418BABC" w14:textId="77777777" w:rsidTr="00E33E31">
        <w:tc>
          <w:tcPr>
            <w:tcW w:w="504" w:type="dxa"/>
          </w:tcPr>
          <w:p w14:paraId="4DEDDB4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14:paraId="390234CB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100m </w:t>
            </w:r>
          </w:p>
        </w:tc>
        <w:tc>
          <w:tcPr>
            <w:tcW w:w="1026" w:type="dxa"/>
          </w:tcPr>
          <w:p w14:paraId="24B02F3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1043" w:type="dxa"/>
          </w:tcPr>
          <w:p w14:paraId="160FC77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7663F77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ticks</w:t>
            </w:r>
          </w:p>
        </w:tc>
      </w:tr>
      <w:tr w:rsidR="004A75FE" w:rsidRPr="00E839C3" w14:paraId="647E1C0E" w14:textId="77777777" w:rsidTr="00E33E31">
        <w:tc>
          <w:tcPr>
            <w:tcW w:w="504" w:type="dxa"/>
          </w:tcPr>
          <w:p w14:paraId="73C0B4E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14:paraId="42E916C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100m </w:t>
            </w:r>
          </w:p>
        </w:tc>
        <w:tc>
          <w:tcPr>
            <w:tcW w:w="1026" w:type="dxa"/>
          </w:tcPr>
          <w:p w14:paraId="031C8D5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796623E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5E7C6010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4A75FE" w:rsidRPr="00E839C3" w14:paraId="67BAC823" w14:textId="77777777" w:rsidTr="007439A8">
        <w:trPr>
          <w:trHeight w:val="303"/>
        </w:trPr>
        <w:tc>
          <w:tcPr>
            <w:tcW w:w="504" w:type="dxa"/>
          </w:tcPr>
          <w:p w14:paraId="5507218C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14:paraId="0D9ED73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21B4482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1C3FF55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5CB35B1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rone</w:t>
            </w:r>
          </w:p>
        </w:tc>
      </w:tr>
      <w:tr w:rsidR="004A75FE" w:rsidRPr="00E839C3" w14:paraId="7FF3F0B5" w14:textId="77777777" w:rsidTr="00E33E31">
        <w:trPr>
          <w:trHeight w:val="357"/>
        </w:trPr>
        <w:tc>
          <w:tcPr>
            <w:tcW w:w="504" w:type="dxa"/>
          </w:tcPr>
          <w:p w14:paraId="039CE2C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4B57E2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5.00pm</w:t>
            </w:r>
          </w:p>
        </w:tc>
        <w:tc>
          <w:tcPr>
            <w:tcW w:w="1026" w:type="dxa"/>
          </w:tcPr>
          <w:p w14:paraId="31B59A6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EF11B0A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</w:tcPr>
          <w:p w14:paraId="22A71C43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Annual General Meeting</w:t>
            </w:r>
          </w:p>
        </w:tc>
      </w:tr>
    </w:tbl>
    <w:p w14:paraId="4C663CB3" w14:textId="77777777" w:rsidR="004A75FE" w:rsidRDefault="004A75FE" w:rsidP="007439A8">
      <w:pPr>
        <w:spacing w:after="0"/>
        <w:rPr>
          <w:rFonts w:ascii="Times New Roman" w:hAnsi="Times New Roman"/>
          <w:sz w:val="24"/>
          <w:szCs w:val="24"/>
        </w:rPr>
      </w:pPr>
    </w:p>
    <w:p w14:paraId="09337D11" w14:textId="40B4E93C" w:rsidR="004A75FE" w:rsidRDefault="004A75FE" w:rsidP="007439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Sunday</w:t>
      </w:r>
      <w:r w:rsidR="003832EA">
        <w:rPr>
          <w:rFonts w:ascii="Times New Roman" w:hAnsi="Times New Roman"/>
          <w:sz w:val="24"/>
          <w:szCs w:val="24"/>
        </w:rPr>
        <w:t xml:space="preserve"> 22/10/23</w:t>
      </w:r>
      <w:r>
        <w:rPr>
          <w:rFonts w:ascii="Times New Roman" w:hAnsi="Times New Roman"/>
          <w:sz w:val="24"/>
          <w:szCs w:val="24"/>
        </w:rPr>
        <w:t xml:space="preserve"> - 8am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802"/>
        <w:gridCol w:w="1242"/>
        <w:gridCol w:w="992"/>
        <w:gridCol w:w="5477"/>
      </w:tblGrid>
      <w:tr w:rsidR="004A75FE" w:rsidRPr="00E839C3" w14:paraId="03F11E73" w14:textId="77777777" w:rsidTr="000E7453">
        <w:tc>
          <w:tcPr>
            <w:tcW w:w="503" w:type="dxa"/>
          </w:tcPr>
          <w:p w14:paraId="1751A715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14:paraId="3283830F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7A47934A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pen</w:t>
            </w:r>
          </w:p>
        </w:tc>
        <w:tc>
          <w:tcPr>
            <w:tcW w:w="992" w:type="dxa"/>
          </w:tcPr>
          <w:p w14:paraId="26EA6A9B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0A08855E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R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ifle Offhand</w:t>
            </w:r>
          </w:p>
        </w:tc>
      </w:tr>
      <w:tr w:rsidR="004A75FE" w:rsidRPr="00E839C3" w14:paraId="4E42E9BF" w14:textId="77777777" w:rsidTr="000E7453">
        <w:tc>
          <w:tcPr>
            <w:tcW w:w="503" w:type="dxa"/>
          </w:tcPr>
          <w:p w14:paraId="5429D733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</w:tcPr>
          <w:p w14:paraId="6431ACEC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60C3BB11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Musket</w:t>
            </w:r>
          </w:p>
        </w:tc>
        <w:tc>
          <w:tcPr>
            <w:tcW w:w="992" w:type="dxa"/>
          </w:tcPr>
          <w:p w14:paraId="4FEC5324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383E6F5C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Smoothbore M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usket</w:t>
            </w:r>
          </w:p>
        </w:tc>
      </w:tr>
      <w:tr w:rsidR="004A75FE" w:rsidRPr="00E839C3" w14:paraId="4951CB66" w14:textId="77777777" w:rsidTr="000E7453">
        <w:tc>
          <w:tcPr>
            <w:tcW w:w="503" w:type="dxa"/>
          </w:tcPr>
          <w:p w14:paraId="780E2F9B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802" w:type="dxa"/>
          </w:tcPr>
          <w:p w14:paraId="53454ABD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24511133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4</w:t>
            </w:r>
          </w:p>
        </w:tc>
        <w:tc>
          <w:tcPr>
            <w:tcW w:w="992" w:type="dxa"/>
          </w:tcPr>
          <w:p w14:paraId="550D9184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04945371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R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ifle</w:t>
            </w:r>
          </w:p>
        </w:tc>
      </w:tr>
      <w:tr w:rsidR="004A75FE" w:rsidRPr="00E839C3" w14:paraId="14B72A4B" w14:textId="77777777" w:rsidTr="00E839C3">
        <w:tc>
          <w:tcPr>
            <w:tcW w:w="503" w:type="dxa"/>
          </w:tcPr>
          <w:p w14:paraId="61F4EE7B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14:paraId="0C6DCA2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50m </w:t>
            </w:r>
          </w:p>
        </w:tc>
        <w:tc>
          <w:tcPr>
            <w:tcW w:w="1242" w:type="dxa"/>
          </w:tcPr>
          <w:p w14:paraId="6AF0784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992" w:type="dxa"/>
          </w:tcPr>
          <w:p w14:paraId="26442F2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20D133A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4A75FE" w:rsidRPr="00E839C3" w14:paraId="472685C0" w14:textId="77777777" w:rsidTr="00E839C3">
        <w:tc>
          <w:tcPr>
            <w:tcW w:w="503" w:type="dxa"/>
          </w:tcPr>
          <w:p w14:paraId="51DE418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14:paraId="5685DB4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6839DB7A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992" w:type="dxa"/>
          </w:tcPr>
          <w:p w14:paraId="0EA5C95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092AB9CC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 (Men’s, L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adies and Juniors)</w:t>
            </w:r>
          </w:p>
        </w:tc>
      </w:tr>
      <w:tr w:rsidR="004A75FE" w:rsidRPr="00E839C3" w14:paraId="3D30B7E9" w14:textId="77777777" w:rsidTr="00E839C3">
        <w:tc>
          <w:tcPr>
            <w:tcW w:w="503" w:type="dxa"/>
          </w:tcPr>
          <w:p w14:paraId="2BE5EAE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14:paraId="2E712C5C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46BF7EB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6E172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097A8AE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Ladies/Juniors X-S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ticks</w:t>
            </w:r>
          </w:p>
        </w:tc>
      </w:tr>
      <w:tr w:rsidR="004A75FE" w:rsidRPr="00E839C3" w14:paraId="6ABF3A0F" w14:textId="77777777" w:rsidTr="00E839C3">
        <w:tc>
          <w:tcPr>
            <w:tcW w:w="503" w:type="dxa"/>
          </w:tcPr>
          <w:p w14:paraId="110C2B4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2" w:type="dxa"/>
          </w:tcPr>
          <w:p w14:paraId="1AE42CA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42" w:type="dxa"/>
          </w:tcPr>
          <w:p w14:paraId="3E9142C1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Class 2 </w:t>
            </w:r>
          </w:p>
        </w:tc>
        <w:tc>
          <w:tcPr>
            <w:tcW w:w="992" w:type="dxa"/>
          </w:tcPr>
          <w:p w14:paraId="65BAC24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48BBE14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Ladies/Juniors 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4A75FE" w:rsidRPr="00E839C3" w14:paraId="23CD9A81" w14:textId="77777777" w:rsidTr="00E839C3">
        <w:tc>
          <w:tcPr>
            <w:tcW w:w="503" w:type="dxa"/>
          </w:tcPr>
          <w:p w14:paraId="452351A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14:paraId="7700455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42" w:type="dxa"/>
          </w:tcPr>
          <w:p w14:paraId="6070F3F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992" w:type="dxa"/>
          </w:tcPr>
          <w:p w14:paraId="684D4BE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786708E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Caplock Revolver</w:t>
            </w:r>
          </w:p>
        </w:tc>
      </w:tr>
      <w:tr w:rsidR="004A75FE" w:rsidRPr="00E839C3" w14:paraId="186BBE32" w14:textId="77777777" w:rsidTr="00E839C3">
        <w:tc>
          <w:tcPr>
            <w:tcW w:w="503" w:type="dxa"/>
          </w:tcPr>
          <w:p w14:paraId="21AD01D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14:paraId="052C205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42" w:type="dxa"/>
          </w:tcPr>
          <w:p w14:paraId="08E1B341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992" w:type="dxa"/>
          </w:tcPr>
          <w:p w14:paraId="55A66B93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6C79D19F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Caplock Pistol</w:t>
            </w:r>
          </w:p>
        </w:tc>
      </w:tr>
      <w:tr w:rsidR="004A75FE" w:rsidRPr="00E839C3" w14:paraId="6B206639" w14:textId="77777777" w:rsidTr="00E839C3">
        <w:tc>
          <w:tcPr>
            <w:tcW w:w="503" w:type="dxa"/>
          </w:tcPr>
          <w:p w14:paraId="786C3A5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14:paraId="6B06DB9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42" w:type="dxa"/>
          </w:tcPr>
          <w:p w14:paraId="012334DB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Trad</w:t>
            </w:r>
          </w:p>
        </w:tc>
        <w:tc>
          <w:tcPr>
            <w:tcW w:w="992" w:type="dxa"/>
          </w:tcPr>
          <w:p w14:paraId="3EAF78EB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6CBEB48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P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istol</w:t>
            </w:r>
          </w:p>
        </w:tc>
      </w:tr>
    </w:tbl>
    <w:p w14:paraId="54FE8820" w14:textId="77777777" w:rsidR="004A75FE" w:rsidRDefault="004A75FE">
      <w:pPr>
        <w:rPr>
          <w:rFonts w:ascii="Times New Roman" w:hAnsi="Times New Roman"/>
          <w:sz w:val="24"/>
          <w:szCs w:val="24"/>
        </w:rPr>
      </w:pPr>
    </w:p>
    <w:p w14:paraId="43B9115C" w14:textId="77777777" w:rsidR="004A75FE" w:rsidRDefault="004A75FE" w:rsidP="0035665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Medal Presentation after the end of events on Sunday Afternoon</w:t>
      </w:r>
    </w:p>
    <w:p w14:paraId="2DDBD92E" w14:textId="77777777" w:rsidR="004A75FE" w:rsidRPr="00310FC0" w:rsidRDefault="004A75FE" w:rsidP="003566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 events -13 shots 10 to count. Extra shots – loss of highest scoring shot(s).</w:t>
      </w:r>
    </w:p>
    <w:p w14:paraId="66277C9F" w14:textId="08BEEB4D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Rule Book </w:t>
      </w:r>
      <w:r w:rsidR="006B46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to apply, Available to Download from National ML website</w:t>
      </w:r>
    </w:p>
    <w:p w14:paraId="13E4C179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EED0A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1852">
        <w:rPr>
          <w:rFonts w:ascii="Times New Roman" w:hAnsi="Times New Roman"/>
          <w:sz w:val="24"/>
          <w:szCs w:val="24"/>
          <w:u w:val="single"/>
        </w:rPr>
        <w:t>Aggregates:</w:t>
      </w:r>
      <w:r>
        <w:rPr>
          <w:rFonts w:ascii="Times New Roman" w:hAnsi="Times New Roman"/>
          <w:sz w:val="24"/>
          <w:szCs w:val="24"/>
        </w:rPr>
        <w:t xml:space="preserve"> Class 1 – Military, Class 2 – Traditional, Class 3 – Open, Top Gun – Grand Agg</w:t>
      </w:r>
    </w:p>
    <w:p w14:paraId="08386750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010E5" w14:textId="1D7DE72B" w:rsidR="004A75FE" w:rsidRDefault="003832EA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basic c</w:t>
      </w:r>
      <w:r w:rsidR="004A75FE">
        <w:rPr>
          <w:rFonts w:ascii="Times New Roman" w:hAnsi="Times New Roman"/>
          <w:sz w:val="24"/>
          <w:szCs w:val="24"/>
        </w:rPr>
        <w:t>amping is available at the range, with toilet</w:t>
      </w:r>
      <w:r w:rsidR="006506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hot </w:t>
      </w:r>
      <w:r w:rsidR="004A75FE">
        <w:rPr>
          <w:rFonts w:ascii="Times New Roman" w:hAnsi="Times New Roman"/>
          <w:sz w:val="24"/>
          <w:szCs w:val="24"/>
        </w:rPr>
        <w:t>shower</w:t>
      </w:r>
      <w:r>
        <w:rPr>
          <w:rFonts w:ascii="Times New Roman" w:hAnsi="Times New Roman"/>
          <w:sz w:val="24"/>
          <w:szCs w:val="24"/>
        </w:rPr>
        <w:t>s.</w:t>
      </w:r>
    </w:p>
    <w:p w14:paraId="0CF5212C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651C1" w14:textId="091C5F20" w:rsidR="004A75FE" w:rsidRPr="00273D09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BBQ lunches and cold drinks are available to purchase Saturday and Sunday. Dinner available to purchase at the range Saturday night (please nominate </w:t>
      </w:r>
      <w:r w:rsidR="0020785C">
        <w:rPr>
          <w:rFonts w:ascii="Times New Roman" w:hAnsi="Times New Roman"/>
          <w:sz w:val="24"/>
          <w:szCs w:val="24"/>
        </w:rPr>
        <w:t xml:space="preserve">beforehand, </w:t>
      </w:r>
      <w:r>
        <w:rPr>
          <w:rFonts w:ascii="Times New Roman" w:hAnsi="Times New Roman"/>
          <w:sz w:val="24"/>
          <w:szCs w:val="24"/>
        </w:rPr>
        <w:t>so numbers can be planned).</w:t>
      </w:r>
    </w:p>
    <w:p w14:paraId="147B1881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7D9F7" w14:textId="4D7CB28E" w:rsidR="004A75FE" w:rsidRPr="00273D09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Competitors may be called upon to help with running the shoot</w:t>
      </w:r>
      <w:r w:rsidR="00E454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4543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oving and replacing targets, scoring etc. Volunteers welcome.</w:t>
      </w:r>
      <w:r w:rsidRPr="00356653">
        <w:rPr>
          <w:rFonts w:ascii="Times New Roman" w:hAnsi="Times New Roman"/>
          <w:sz w:val="24"/>
          <w:szCs w:val="24"/>
        </w:rPr>
        <w:t xml:space="preserve"> </w:t>
      </w:r>
    </w:p>
    <w:p w14:paraId="1821AF0D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B9994" w14:textId="77777777" w:rsidR="0020785C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Range Location:</w:t>
      </w:r>
      <w:r w:rsidR="0020785C">
        <w:rPr>
          <w:rFonts w:ascii="Times New Roman" w:hAnsi="Times New Roman"/>
          <w:sz w:val="24"/>
          <w:szCs w:val="24"/>
        </w:rPr>
        <w:t xml:space="preserve"> Windamere Regional Shooting Complex, </w:t>
      </w:r>
      <w:r w:rsidR="0020785C" w:rsidRPr="0020785C">
        <w:rPr>
          <w:rFonts w:ascii="Times New Roman" w:hAnsi="Times New Roman"/>
          <w:sz w:val="24"/>
          <w:szCs w:val="24"/>
        </w:rPr>
        <w:t> </w:t>
      </w:r>
    </w:p>
    <w:p w14:paraId="5F4542CA" w14:textId="0262001F" w:rsidR="004A75FE" w:rsidRPr="00273D09" w:rsidRDefault="0020785C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85C">
        <w:rPr>
          <w:rFonts w:ascii="Times New Roman" w:hAnsi="Times New Roman"/>
          <w:sz w:val="24"/>
          <w:szCs w:val="24"/>
        </w:rPr>
        <w:t>8863 Castlereagh Hwy, Cudgegong NSW</w:t>
      </w:r>
      <w:r>
        <w:rPr>
          <w:rFonts w:ascii="Times New Roman" w:hAnsi="Times New Roman"/>
          <w:sz w:val="24"/>
          <w:szCs w:val="24"/>
        </w:rPr>
        <w:t xml:space="preserve"> 2850</w:t>
      </w:r>
    </w:p>
    <w:p w14:paraId="7F201AA4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B0EED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Contacts:</w:t>
      </w:r>
      <w:r w:rsidRPr="00356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Shayne Barnsley </w:t>
      </w:r>
      <w:r>
        <w:rPr>
          <w:rFonts w:ascii="Times New Roman" w:hAnsi="Times New Roman"/>
          <w:sz w:val="24"/>
          <w:szCs w:val="24"/>
        </w:rPr>
        <w:tab/>
        <w:t>0418 302 062</w:t>
      </w:r>
    </w:p>
    <w:p w14:paraId="76684B9F" w14:textId="17C1D187" w:rsidR="004A75FE" w:rsidRPr="00273D09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0785C">
        <w:rPr>
          <w:rFonts w:ascii="Times New Roman" w:hAnsi="Times New Roman"/>
          <w:sz w:val="24"/>
          <w:szCs w:val="24"/>
        </w:rPr>
        <w:t>Alison Hughes        0407 853 393</w:t>
      </w:r>
      <w:r>
        <w:rPr>
          <w:rFonts w:cs="Tahoma"/>
          <w:vanish/>
          <w:color w:val="000000"/>
        </w:rPr>
        <w:t>Bill Daniels 07 5590 4791 or 0407 421544Bill Daniels 07 5590 4791 or 0407 421544Bill Daniels 07 5590 4791 or 0</w:t>
      </w:r>
    </w:p>
    <w:sectPr w:rsidR="004A75FE" w:rsidRPr="00273D09" w:rsidSect="00CB0910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3B22"/>
    <w:rsid w:val="000E7453"/>
    <w:rsid w:val="0020785C"/>
    <w:rsid w:val="00214174"/>
    <w:rsid w:val="0023515C"/>
    <w:rsid w:val="00273D09"/>
    <w:rsid w:val="00295758"/>
    <w:rsid w:val="002A7F4B"/>
    <w:rsid w:val="002E28D7"/>
    <w:rsid w:val="00310FC0"/>
    <w:rsid w:val="00356653"/>
    <w:rsid w:val="003832EA"/>
    <w:rsid w:val="003877BE"/>
    <w:rsid w:val="004846D5"/>
    <w:rsid w:val="004A75FE"/>
    <w:rsid w:val="004B6159"/>
    <w:rsid w:val="004E5D80"/>
    <w:rsid w:val="005035AF"/>
    <w:rsid w:val="00534120"/>
    <w:rsid w:val="005830F0"/>
    <w:rsid w:val="005A72D1"/>
    <w:rsid w:val="005F012E"/>
    <w:rsid w:val="005F6831"/>
    <w:rsid w:val="006506D5"/>
    <w:rsid w:val="006B46F9"/>
    <w:rsid w:val="007262E6"/>
    <w:rsid w:val="007439A8"/>
    <w:rsid w:val="007A31A8"/>
    <w:rsid w:val="007D2BFF"/>
    <w:rsid w:val="00944F15"/>
    <w:rsid w:val="009508D3"/>
    <w:rsid w:val="00A13A45"/>
    <w:rsid w:val="00A570A6"/>
    <w:rsid w:val="00A8275A"/>
    <w:rsid w:val="00B81852"/>
    <w:rsid w:val="00BF2886"/>
    <w:rsid w:val="00CA22EE"/>
    <w:rsid w:val="00CB0910"/>
    <w:rsid w:val="00D630B6"/>
    <w:rsid w:val="00E33E31"/>
    <w:rsid w:val="00E4543D"/>
    <w:rsid w:val="00E7528A"/>
    <w:rsid w:val="00E839C3"/>
    <w:rsid w:val="00E942A2"/>
    <w:rsid w:val="00EA3B22"/>
    <w:rsid w:val="00EE5303"/>
    <w:rsid w:val="00F56605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A7234"/>
  <w15:docId w15:val="{07FBBB06-8114-4FCC-A540-10D51565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8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7B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SSAA NSW Muzzleloading Championships</dc:title>
  <dc:subject/>
  <dc:creator>Ian Hanlon</dc:creator>
  <cp:keywords/>
  <dc:description/>
  <cp:lastModifiedBy>Alison Hughes</cp:lastModifiedBy>
  <cp:revision>4</cp:revision>
  <cp:lastPrinted>2014-07-23T10:07:00Z</cp:lastPrinted>
  <dcterms:created xsi:type="dcterms:W3CDTF">2023-06-20T08:44:00Z</dcterms:created>
  <dcterms:modified xsi:type="dcterms:W3CDTF">2023-06-21T04:56:00Z</dcterms:modified>
</cp:coreProperties>
</file>