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12F43" w14:textId="305B89F1" w:rsidR="004A75FE" w:rsidRDefault="004A75FE" w:rsidP="005830F0">
      <w:pPr>
        <w:spacing w:after="12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</w:t>
      </w:r>
      <w:r w:rsidR="005E44A5">
        <w:rPr>
          <w:rFonts w:ascii="Times New Roman" w:hAnsi="Times New Roman"/>
          <w:sz w:val="32"/>
          <w:szCs w:val="32"/>
        </w:rPr>
        <w:t>2</w:t>
      </w:r>
      <w:r w:rsidR="002C4A5D">
        <w:rPr>
          <w:rFonts w:ascii="Times New Roman" w:hAnsi="Times New Roman"/>
          <w:sz w:val="32"/>
          <w:szCs w:val="32"/>
        </w:rPr>
        <w:t>2</w:t>
      </w:r>
      <w:r>
        <w:rPr>
          <w:rFonts w:ascii="Times New Roman" w:hAnsi="Times New Roman"/>
          <w:sz w:val="32"/>
          <w:szCs w:val="32"/>
        </w:rPr>
        <w:t xml:space="preserve"> </w:t>
      </w:r>
      <w:r w:rsidRPr="00EA3B22">
        <w:rPr>
          <w:rFonts w:ascii="Times New Roman" w:hAnsi="Times New Roman"/>
          <w:sz w:val="32"/>
          <w:szCs w:val="32"/>
        </w:rPr>
        <w:t>SS</w:t>
      </w:r>
      <w:r>
        <w:rPr>
          <w:rFonts w:ascii="Times New Roman" w:hAnsi="Times New Roman"/>
          <w:sz w:val="32"/>
          <w:szCs w:val="32"/>
        </w:rPr>
        <w:t>AA NSW Muzzleloading Championships</w:t>
      </w:r>
    </w:p>
    <w:p w14:paraId="510E9646" w14:textId="61F7057D" w:rsidR="002C4A5D" w:rsidRDefault="004A75FE" w:rsidP="002C4A5D">
      <w:pPr>
        <w:spacing w:after="12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SSAA </w:t>
      </w:r>
      <w:r w:rsidR="005E44A5">
        <w:rPr>
          <w:rFonts w:ascii="Times New Roman" w:hAnsi="Times New Roman"/>
          <w:sz w:val="32"/>
          <w:szCs w:val="32"/>
        </w:rPr>
        <w:t>Bathurst -</w:t>
      </w:r>
      <w:r w:rsidR="007E68E9">
        <w:rPr>
          <w:rFonts w:ascii="Times New Roman" w:hAnsi="Times New Roman"/>
          <w:sz w:val="32"/>
          <w:szCs w:val="32"/>
        </w:rPr>
        <w:t xml:space="preserve"> Friday </w:t>
      </w:r>
      <w:r w:rsidR="002C4A5D">
        <w:rPr>
          <w:rFonts w:ascii="Times New Roman" w:hAnsi="Times New Roman"/>
          <w:sz w:val="32"/>
          <w:szCs w:val="32"/>
        </w:rPr>
        <w:t>14</w:t>
      </w:r>
      <w:r w:rsidR="002C4A5D" w:rsidRPr="002C4A5D">
        <w:rPr>
          <w:rFonts w:ascii="Times New Roman" w:hAnsi="Times New Roman"/>
          <w:sz w:val="32"/>
          <w:szCs w:val="32"/>
          <w:vertAlign w:val="superscript"/>
        </w:rPr>
        <w:t>th</w:t>
      </w:r>
      <w:r w:rsidR="002C4A5D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to </w:t>
      </w:r>
      <w:r w:rsidR="007E68E9">
        <w:rPr>
          <w:rFonts w:ascii="Times New Roman" w:hAnsi="Times New Roman"/>
          <w:sz w:val="32"/>
          <w:szCs w:val="32"/>
        </w:rPr>
        <w:t xml:space="preserve">Sunday </w:t>
      </w:r>
      <w:r w:rsidR="002C4A5D">
        <w:rPr>
          <w:rFonts w:ascii="Times New Roman" w:hAnsi="Times New Roman"/>
          <w:sz w:val="32"/>
          <w:szCs w:val="32"/>
        </w:rPr>
        <w:t>16</w:t>
      </w:r>
      <w:r w:rsidR="002C4A5D" w:rsidRPr="002C4A5D">
        <w:rPr>
          <w:rFonts w:ascii="Times New Roman" w:hAnsi="Times New Roman"/>
          <w:sz w:val="32"/>
          <w:szCs w:val="32"/>
          <w:vertAlign w:val="superscript"/>
        </w:rPr>
        <w:t>th</w:t>
      </w:r>
      <w:r w:rsidR="002C4A5D">
        <w:rPr>
          <w:rFonts w:ascii="Times New Roman" w:hAnsi="Times New Roman"/>
          <w:sz w:val="32"/>
          <w:szCs w:val="32"/>
        </w:rPr>
        <w:t xml:space="preserve"> </w:t>
      </w:r>
      <w:r w:rsidR="007E68E9">
        <w:rPr>
          <w:rFonts w:ascii="Times New Roman" w:hAnsi="Times New Roman"/>
          <w:sz w:val="32"/>
          <w:szCs w:val="32"/>
        </w:rPr>
        <w:t xml:space="preserve">October </w:t>
      </w:r>
      <w:r>
        <w:rPr>
          <w:rFonts w:ascii="Times New Roman" w:hAnsi="Times New Roman"/>
          <w:sz w:val="32"/>
          <w:szCs w:val="32"/>
        </w:rPr>
        <w:t>20</w:t>
      </w:r>
      <w:r w:rsidR="005E44A5">
        <w:rPr>
          <w:rFonts w:ascii="Times New Roman" w:hAnsi="Times New Roman"/>
          <w:sz w:val="32"/>
          <w:szCs w:val="32"/>
        </w:rPr>
        <w:t>2</w:t>
      </w:r>
      <w:r w:rsidR="002C4A5D">
        <w:rPr>
          <w:rFonts w:ascii="Times New Roman" w:hAnsi="Times New Roman"/>
          <w:sz w:val="32"/>
          <w:szCs w:val="32"/>
        </w:rPr>
        <w:t>2</w:t>
      </w:r>
    </w:p>
    <w:p w14:paraId="53A4C08B" w14:textId="34AEE7A2" w:rsidR="000A610A" w:rsidRDefault="000A610A" w:rsidP="000A610A">
      <w:pPr>
        <w:jc w:val="center"/>
      </w:pPr>
      <w:r>
        <w:rPr>
          <w:noProof/>
        </w:rPr>
        <w:drawing>
          <wp:inline distT="0" distB="0" distL="0" distR="0" wp14:anchorId="5CE7ED9B" wp14:editId="5A421866">
            <wp:extent cx="1666875" cy="16668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48933D55" wp14:editId="0EE11CFB">
            <wp:extent cx="2162175" cy="1628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C2F96" w14:textId="00819F8F" w:rsidR="00FC1E71" w:rsidRDefault="00FC1E71" w:rsidP="005E44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Rifle Events: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992"/>
        <w:gridCol w:w="2552"/>
        <w:gridCol w:w="1134"/>
        <w:gridCol w:w="3634"/>
      </w:tblGrid>
      <w:tr w:rsidR="00FC1E71" w:rsidRPr="00E839C3" w14:paraId="2E653E12" w14:textId="77777777" w:rsidTr="00A43F44">
        <w:tc>
          <w:tcPr>
            <w:tcW w:w="704" w:type="dxa"/>
          </w:tcPr>
          <w:p w14:paraId="572CAE56" w14:textId="77777777" w:rsidR="00FC1E71" w:rsidRPr="00E839C3" w:rsidRDefault="00FC1E71" w:rsidP="00FC1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828F4F4" w14:textId="38DBD485" w:rsidR="00FC1E71" w:rsidRPr="00E839C3" w:rsidRDefault="00FC1E71" w:rsidP="00FC1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100m</w:t>
            </w:r>
          </w:p>
        </w:tc>
        <w:tc>
          <w:tcPr>
            <w:tcW w:w="2552" w:type="dxa"/>
          </w:tcPr>
          <w:p w14:paraId="064A1B12" w14:textId="2AF64B0A" w:rsidR="00FC1E71" w:rsidRPr="00E839C3" w:rsidRDefault="00FC1E7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BPC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63FD40A0" w14:textId="704A4661" w:rsidR="00FC1E71" w:rsidRPr="00E839C3" w:rsidRDefault="00FC1E7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3634" w:type="dxa"/>
          </w:tcPr>
          <w:p w14:paraId="05A53815" w14:textId="6C7AFD5C" w:rsidR="00FC1E71" w:rsidRPr="00E839C3" w:rsidRDefault="00FC1E7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Benchrest</w:t>
            </w:r>
          </w:p>
        </w:tc>
      </w:tr>
      <w:tr w:rsidR="00FC1E71" w:rsidRPr="00E839C3" w14:paraId="26403F16" w14:textId="77777777" w:rsidTr="00A43F44">
        <w:tc>
          <w:tcPr>
            <w:tcW w:w="704" w:type="dxa"/>
          </w:tcPr>
          <w:p w14:paraId="7D0AF41B" w14:textId="77777777" w:rsidR="00FC1E71" w:rsidRPr="00E839C3" w:rsidRDefault="00FC1E71" w:rsidP="00FC1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8439929" w14:textId="22DAEF93" w:rsidR="00FC1E71" w:rsidRPr="00E839C3" w:rsidRDefault="00FC1E71" w:rsidP="00FC1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100m</w:t>
            </w:r>
          </w:p>
        </w:tc>
        <w:tc>
          <w:tcPr>
            <w:tcW w:w="2552" w:type="dxa"/>
          </w:tcPr>
          <w:p w14:paraId="44577C5B" w14:textId="52ED5E26" w:rsidR="00FC1E71" w:rsidRPr="00E839C3" w:rsidRDefault="00FC1E7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Class 3</w:t>
            </w:r>
            <w:r w:rsidR="00054C21">
              <w:rPr>
                <w:rFonts w:ascii="Times New Roman" w:hAnsi="Times New Roman"/>
                <w:sz w:val="24"/>
                <w:szCs w:val="24"/>
              </w:rPr>
              <w:t xml:space="preserve"> - Open</w:t>
            </w:r>
          </w:p>
        </w:tc>
        <w:tc>
          <w:tcPr>
            <w:tcW w:w="1134" w:type="dxa"/>
          </w:tcPr>
          <w:p w14:paraId="6B4A8D51" w14:textId="22EF3984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 min</w:t>
            </w:r>
          </w:p>
        </w:tc>
        <w:tc>
          <w:tcPr>
            <w:tcW w:w="3634" w:type="dxa"/>
          </w:tcPr>
          <w:p w14:paraId="261C4999" w14:textId="295A9E78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Benchrest</w:t>
            </w:r>
          </w:p>
        </w:tc>
      </w:tr>
      <w:tr w:rsidR="00FC1E71" w:rsidRPr="00E839C3" w14:paraId="55E0A34D" w14:textId="77777777" w:rsidTr="00A43F44">
        <w:tc>
          <w:tcPr>
            <w:tcW w:w="704" w:type="dxa"/>
          </w:tcPr>
          <w:p w14:paraId="09C0F3EE" w14:textId="77777777" w:rsidR="00FC1E71" w:rsidRPr="00E839C3" w:rsidRDefault="00FC1E71" w:rsidP="00FC1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A5AA922" w14:textId="4425AC73" w:rsidR="00FC1E71" w:rsidRPr="00E839C3" w:rsidRDefault="00FC1E71" w:rsidP="00FC1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100m</w:t>
            </w:r>
          </w:p>
        </w:tc>
        <w:tc>
          <w:tcPr>
            <w:tcW w:w="2552" w:type="dxa"/>
          </w:tcPr>
          <w:p w14:paraId="1317559F" w14:textId="53453084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Class 3 - Open</w:t>
            </w:r>
          </w:p>
        </w:tc>
        <w:tc>
          <w:tcPr>
            <w:tcW w:w="1134" w:type="dxa"/>
          </w:tcPr>
          <w:p w14:paraId="013C6731" w14:textId="4E7E48EE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 min</w:t>
            </w:r>
          </w:p>
        </w:tc>
        <w:tc>
          <w:tcPr>
            <w:tcW w:w="3634" w:type="dxa"/>
          </w:tcPr>
          <w:p w14:paraId="054F7FA5" w14:textId="7E7E97BF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Prone</w:t>
            </w:r>
          </w:p>
        </w:tc>
      </w:tr>
      <w:tr w:rsidR="00FC1E71" w:rsidRPr="00E839C3" w14:paraId="5B860AA8" w14:textId="77777777" w:rsidTr="00A43F44">
        <w:tc>
          <w:tcPr>
            <w:tcW w:w="704" w:type="dxa"/>
          </w:tcPr>
          <w:p w14:paraId="25E59574" w14:textId="77777777" w:rsidR="00FC1E71" w:rsidRPr="00E839C3" w:rsidRDefault="00FC1E71" w:rsidP="00FC1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73A33A83" w14:textId="1127D2EE" w:rsidR="00FC1E71" w:rsidRPr="00E839C3" w:rsidRDefault="00FC1E71" w:rsidP="00FC1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100m</w:t>
            </w:r>
          </w:p>
        </w:tc>
        <w:tc>
          <w:tcPr>
            <w:tcW w:w="2552" w:type="dxa"/>
          </w:tcPr>
          <w:p w14:paraId="58089658" w14:textId="53A4878D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Class 2 - Traditional</w:t>
            </w:r>
          </w:p>
        </w:tc>
        <w:tc>
          <w:tcPr>
            <w:tcW w:w="1134" w:type="dxa"/>
          </w:tcPr>
          <w:p w14:paraId="5C7C9764" w14:textId="6626957E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3634" w:type="dxa"/>
          </w:tcPr>
          <w:p w14:paraId="32C8C6F9" w14:textId="160CF36A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Benchrest</w:t>
            </w:r>
          </w:p>
        </w:tc>
      </w:tr>
      <w:tr w:rsidR="00FC1E71" w:rsidRPr="00E839C3" w14:paraId="3E648B8F" w14:textId="77777777" w:rsidTr="00A43F44">
        <w:tc>
          <w:tcPr>
            <w:tcW w:w="704" w:type="dxa"/>
          </w:tcPr>
          <w:p w14:paraId="4053C4D2" w14:textId="77777777" w:rsidR="00FC1E71" w:rsidRPr="00E839C3" w:rsidRDefault="00FC1E71" w:rsidP="00FC1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68B27471" w14:textId="70363E9A" w:rsidR="00FC1E71" w:rsidRPr="00E839C3" w:rsidRDefault="00FC1E71" w:rsidP="00FC1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100m</w:t>
            </w:r>
          </w:p>
        </w:tc>
        <w:tc>
          <w:tcPr>
            <w:tcW w:w="2552" w:type="dxa"/>
          </w:tcPr>
          <w:p w14:paraId="212A102F" w14:textId="05262470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Class 2 - Traditional</w:t>
            </w:r>
          </w:p>
        </w:tc>
        <w:tc>
          <w:tcPr>
            <w:tcW w:w="1134" w:type="dxa"/>
          </w:tcPr>
          <w:p w14:paraId="65BB9B96" w14:textId="7836DB0E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3634" w:type="dxa"/>
          </w:tcPr>
          <w:p w14:paraId="694CB264" w14:textId="7A05BB21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X-Sticks</w:t>
            </w:r>
          </w:p>
        </w:tc>
      </w:tr>
      <w:tr w:rsidR="00FC1E71" w:rsidRPr="00E839C3" w14:paraId="5A6F93EC" w14:textId="77777777" w:rsidTr="00A43F44">
        <w:tc>
          <w:tcPr>
            <w:tcW w:w="704" w:type="dxa"/>
          </w:tcPr>
          <w:p w14:paraId="324AAFA3" w14:textId="77777777" w:rsidR="00FC1E71" w:rsidRPr="00E839C3" w:rsidRDefault="00FC1E71" w:rsidP="00FC1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7640CD03" w14:textId="6C0C7BE0" w:rsidR="00FC1E71" w:rsidRPr="00E839C3" w:rsidRDefault="00FC1E71" w:rsidP="00FC1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100m</w:t>
            </w:r>
          </w:p>
        </w:tc>
        <w:tc>
          <w:tcPr>
            <w:tcW w:w="2552" w:type="dxa"/>
          </w:tcPr>
          <w:p w14:paraId="2F05F343" w14:textId="73FAD843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Class 1 - Military</w:t>
            </w:r>
          </w:p>
        </w:tc>
        <w:tc>
          <w:tcPr>
            <w:tcW w:w="1134" w:type="dxa"/>
          </w:tcPr>
          <w:p w14:paraId="12521EE5" w14:textId="17A8AB5A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3634" w:type="dxa"/>
          </w:tcPr>
          <w:p w14:paraId="7377EA97" w14:textId="6FD3161C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Benchrest</w:t>
            </w:r>
          </w:p>
        </w:tc>
      </w:tr>
      <w:tr w:rsidR="00FC1E71" w:rsidRPr="00E839C3" w14:paraId="0A07C87F" w14:textId="77777777" w:rsidTr="00A43F44">
        <w:tc>
          <w:tcPr>
            <w:tcW w:w="704" w:type="dxa"/>
          </w:tcPr>
          <w:p w14:paraId="058AA253" w14:textId="77777777" w:rsidR="00FC1E71" w:rsidRPr="00E839C3" w:rsidRDefault="00FC1E71" w:rsidP="00FC1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3281F89C" w14:textId="280C575A" w:rsidR="00FC1E71" w:rsidRPr="00E839C3" w:rsidRDefault="00FC1E71" w:rsidP="00FC1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100m</w:t>
            </w:r>
          </w:p>
        </w:tc>
        <w:tc>
          <w:tcPr>
            <w:tcW w:w="2552" w:type="dxa"/>
          </w:tcPr>
          <w:p w14:paraId="3F2B43D3" w14:textId="4601AB9F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Class 1 - Military</w:t>
            </w:r>
          </w:p>
        </w:tc>
        <w:tc>
          <w:tcPr>
            <w:tcW w:w="1134" w:type="dxa"/>
          </w:tcPr>
          <w:p w14:paraId="79D5D69B" w14:textId="3CF4E048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3634" w:type="dxa"/>
          </w:tcPr>
          <w:p w14:paraId="1B96FA29" w14:textId="4DC52B21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Prone</w:t>
            </w:r>
          </w:p>
        </w:tc>
      </w:tr>
      <w:tr w:rsidR="00FC1E71" w:rsidRPr="00E839C3" w14:paraId="60A9D5C3" w14:textId="77777777" w:rsidTr="00A43F44">
        <w:tc>
          <w:tcPr>
            <w:tcW w:w="704" w:type="dxa"/>
          </w:tcPr>
          <w:p w14:paraId="67A35C31" w14:textId="77777777" w:rsidR="00FC1E71" w:rsidRPr="00E839C3" w:rsidRDefault="00FC1E71" w:rsidP="00FC1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0114BC84" w14:textId="00D8C07C" w:rsidR="00FC1E71" w:rsidRPr="00E839C3" w:rsidRDefault="00054C21" w:rsidP="00FC1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50m</w:t>
            </w:r>
          </w:p>
        </w:tc>
        <w:tc>
          <w:tcPr>
            <w:tcW w:w="2552" w:type="dxa"/>
          </w:tcPr>
          <w:p w14:paraId="1390B8F9" w14:textId="4B152064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Open</w:t>
            </w:r>
          </w:p>
        </w:tc>
        <w:tc>
          <w:tcPr>
            <w:tcW w:w="1134" w:type="dxa"/>
          </w:tcPr>
          <w:p w14:paraId="3214D198" w14:textId="396476EC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3634" w:type="dxa"/>
          </w:tcPr>
          <w:p w14:paraId="63B98ED8" w14:textId="5DAAABBA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Offhand</w:t>
            </w:r>
          </w:p>
        </w:tc>
      </w:tr>
      <w:tr w:rsidR="00FC1E71" w:rsidRPr="00E839C3" w14:paraId="2369E8E1" w14:textId="77777777" w:rsidTr="00A43F44">
        <w:trPr>
          <w:trHeight w:val="303"/>
        </w:trPr>
        <w:tc>
          <w:tcPr>
            <w:tcW w:w="704" w:type="dxa"/>
          </w:tcPr>
          <w:p w14:paraId="6E7A818A" w14:textId="77777777" w:rsidR="00FC1E71" w:rsidRPr="00E839C3" w:rsidRDefault="00FC1E71" w:rsidP="00FC1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6CC873F5" w14:textId="260FEE51" w:rsidR="00FC1E71" w:rsidRPr="00E839C3" w:rsidRDefault="00054C21" w:rsidP="00FC1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50m</w:t>
            </w:r>
          </w:p>
        </w:tc>
        <w:tc>
          <w:tcPr>
            <w:tcW w:w="2552" w:type="dxa"/>
          </w:tcPr>
          <w:p w14:paraId="61155C56" w14:textId="11BC5CCD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Musket Open</w:t>
            </w:r>
          </w:p>
        </w:tc>
        <w:tc>
          <w:tcPr>
            <w:tcW w:w="1134" w:type="dxa"/>
          </w:tcPr>
          <w:p w14:paraId="0B844376" w14:textId="19D394F9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3634" w:type="dxa"/>
          </w:tcPr>
          <w:p w14:paraId="6C1CAEC7" w14:textId="598CC59C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Offhand</w:t>
            </w:r>
          </w:p>
        </w:tc>
      </w:tr>
      <w:tr w:rsidR="00FC1E71" w:rsidRPr="00E839C3" w14:paraId="0128B324" w14:textId="77777777" w:rsidTr="00A43F44">
        <w:trPr>
          <w:trHeight w:val="3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3AE8" w14:textId="57B0F518" w:rsidR="00FC1E71" w:rsidRPr="00E839C3" w:rsidRDefault="00FC1E71" w:rsidP="00FC1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7CCB" w14:textId="29F75B76" w:rsidR="00FC1E71" w:rsidRPr="00E839C3" w:rsidRDefault="00054C21" w:rsidP="00FC1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5F85" w14:textId="441FB280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Class 4 - Firelock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612F" w14:textId="4817312E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292F" w14:textId="7E986330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Offhand</w:t>
            </w:r>
          </w:p>
        </w:tc>
      </w:tr>
      <w:tr w:rsidR="00FC1E71" w:rsidRPr="00E839C3" w14:paraId="27B7A613" w14:textId="77777777" w:rsidTr="00A43F44">
        <w:trPr>
          <w:trHeight w:val="3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0F00" w14:textId="15ED640F" w:rsidR="00FC1E71" w:rsidRPr="00E839C3" w:rsidRDefault="00FC1E71" w:rsidP="00FC1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2457" w14:textId="20BF5743" w:rsidR="00FC1E71" w:rsidRPr="00E839C3" w:rsidRDefault="00054C21" w:rsidP="00FC1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E4AD" w14:textId="3635B26F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Class 2 - Traditional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927B" w14:textId="648B415D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61C6" w14:textId="5F0883A3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Offhand</w:t>
            </w:r>
          </w:p>
        </w:tc>
      </w:tr>
      <w:tr w:rsidR="00FC1E71" w:rsidRPr="00E839C3" w14:paraId="6352B954" w14:textId="77777777" w:rsidTr="00A43F44">
        <w:trPr>
          <w:trHeight w:val="3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E2C5" w14:textId="3FB8CD23" w:rsidR="00FC1E71" w:rsidRPr="00E839C3" w:rsidRDefault="00FC1E71" w:rsidP="00FC1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7E6D" w14:textId="56F64EE1" w:rsidR="00FC1E71" w:rsidRPr="00E839C3" w:rsidRDefault="00054C21" w:rsidP="00FC1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F3CB" w14:textId="5410C58F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Class 1 - Military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5E34" w14:textId="3AF90B6B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D838" w14:textId="386E22BC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Offhand</w:t>
            </w:r>
          </w:p>
        </w:tc>
      </w:tr>
      <w:tr w:rsidR="00C661C2" w:rsidRPr="00E839C3" w14:paraId="47222A4A" w14:textId="77777777" w:rsidTr="00A43F44">
        <w:trPr>
          <w:trHeight w:val="3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4362" w14:textId="3E039A59" w:rsidR="00C661C2" w:rsidRPr="00E839C3" w:rsidRDefault="00C661C2" w:rsidP="0040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2C4A5D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D62C" w14:textId="77777777" w:rsidR="00C661C2" w:rsidRPr="00E839C3" w:rsidRDefault="00C661C2" w:rsidP="0040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5270" w14:textId="77777777" w:rsidR="00C661C2" w:rsidRPr="00E839C3" w:rsidRDefault="00C661C2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Class 2 - Traditional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87A7" w14:textId="77777777" w:rsidR="00C661C2" w:rsidRPr="00E839C3" w:rsidRDefault="00C661C2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D9E6" w14:textId="6319BDD1" w:rsidR="00C661C2" w:rsidRPr="00E839C3" w:rsidRDefault="00C661C2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Benchrest – Ladies/Juniors Only</w:t>
            </w:r>
          </w:p>
        </w:tc>
      </w:tr>
      <w:tr w:rsidR="00C661C2" w:rsidRPr="00E839C3" w14:paraId="4C0DC003" w14:textId="77777777" w:rsidTr="00A43F44">
        <w:trPr>
          <w:trHeight w:val="3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3BA4" w14:textId="2B452A0A" w:rsidR="00C661C2" w:rsidRPr="00E839C3" w:rsidRDefault="00C661C2" w:rsidP="0040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2C4A5D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C57D" w14:textId="77777777" w:rsidR="00C661C2" w:rsidRPr="00E839C3" w:rsidRDefault="00C661C2" w:rsidP="0040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2E1D" w14:textId="6597645C" w:rsidR="00C661C2" w:rsidRPr="00E839C3" w:rsidRDefault="00C661C2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Class 2 - Traditional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0958" w14:textId="77777777" w:rsidR="00C661C2" w:rsidRPr="00E839C3" w:rsidRDefault="00C661C2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43B8" w14:textId="67BCFC5C" w:rsidR="00C661C2" w:rsidRPr="00E839C3" w:rsidRDefault="00C661C2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X-Sticks – Ladies/Juniors Only</w:t>
            </w:r>
          </w:p>
        </w:tc>
      </w:tr>
    </w:tbl>
    <w:p w14:paraId="01511DFC" w14:textId="77777777" w:rsidR="00054C21" w:rsidRPr="0051701F" w:rsidRDefault="00054C21" w:rsidP="00054C2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E32A7D1" w14:textId="601B1C41" w:rsidR="00054C21" w:rsidRDefault="00054C21" w:rsidP="00054C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Pistol Events: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992"/>
        <w:gridCol w:w="2552"/>
        <w:gridCol w:w="1134"/>
        <w:gridCol w:w="3634"/>
      </w:tblGrid>
      <w:tr w:rsidR="00A43F44" w:rsidRPr="00E839C3" w14:paraId="558DED5B" w14:textId="77777777" w:rsidTr="00A43F44">
        <w:tc>
          <w:tcPr>
            <w:tcW w:w="704" w:type="dxa"/>
          </w:tcPr>
          <w:p w14:paraId="385CC7A1" w14:textId="1E89DDBF" w:rsidR="00054C21" w:rsidRPr="00E839C3" w:rsidRDefault="00054C21" w:rsidP="0040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1</w:t>
            </w:r>
            <w:r w:rsidR="00C661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5A6348FF" w14:textId="3A996F6C" w:rsidR="00054C21" w:rsidRPr="00E839C3" w:rsidRDefault="00054C21" w:rsidP="0040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25m</w:t>
            </w:r>
          </w:p>
        </w:tc>
        <w:tc>
          <w:tcPr>
            <w:tcW w:w="2552" w:type="dxa"/>
          </w:tcPr>
          <w:p w14:paraId="2DF452DA" w14:textId="0A79240B" w:rsidR="00054C21" w:rsidRPr="00E839C3" w:rsidRDefault="00AB29B9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Caplock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Revolver</w:t>
            </w:r>
          </w:p>
        </w:tc>
        <w:tc>
          <w:tcPr>
            <w:tcW w:w="1134" w:type="dxa"/>
          </w:tcPr>
          <w:p w14:paraId="111B4479" w14:textId="77777777" w:rsidR="00054C21" w:rsidRPr="00E839C3" w:rsidRDefault="00054C21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3634" w:type="dxa"/>
          </w:tcPr>
          <w:p w14:paraId="5E1E902D" w14:textId="1A733C19" w:rsidR="00054C21" w:rsidRPr="00E839C3" w:rsidRDefault="00AB29B9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Offhand</w:t>
            </w:r>
          </w:p>
        </w:tc>
      </w:tr>
      <w:tr w:rsidR="00A43F44" w:rsidRPr="00E839C3" w14:paraId="60DD7FAA" w14:textId="77777777" w:rsidTr="00A43F44">
        <w:tc>
          <w:tcPr>
            <w:tcW w:w="704" w:type="dxa"/>
          </w:tcPr>
          <w:p w14:paraId="40D7A230" w14:textId="415C981A" w:rsidR="00054C21" w:rsidRPr="00E839C3" w:rsidRDefault="00054C21" w:rsidP="0040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661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2B75D505" w14:textId="663CD904" w:rsidR="00054C21" w:rsidRPr="00E839C3" w:rsidRDefault="00054C21" w:rsidP="0040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25m</w:t>
            </w:r>
          </w:p>
        </w:tc>
        <w:tc>
          <w:tcPr>
            <w:tcW w:w="2552" w:type="dxa"/>
          </w:tcPr>
          <w:p w14:paraId="6279E287" w14:textId="1C39E218" w:rsidR="00054C21" w:rsidRPr="00E839C3" w:rsidRDefault="00AB29B9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Caplock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Pistol</w:t>
            </w:r>
          </w:p>
        </w:tc>
        <w:tc>
          <w:tcPr>
            <w:tcW w:w="1134" w:type="dxa"/>
          </w:tcPr>
          <w:p w14:paraId="78F43A58" w14:textId="6DAFCAF0" w:rsidR="00054C21" w:rsidRPr="00E839C3" w:rsidRDefault="00054C21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3634" w:type="dxa"/>
          </w:tcPr>
          <w:p w14:paraId="4C6F31FC" w14:textId="611A654E" w:rsidR="00054C21" w:rsidRPr="00E839C3" w:rsidRDefault="00AB29B9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Offhand</w:t>
            </w:r>
          </w:p>
        </w:tc>
      </w:tr>
      <w:tr w:rsidR="00A43F44" w:rsidRPr="00E839C3" w14:paraId="3E7EEF19" w14:textId="77777777" w:rsidTr="00A43F44">
        <w:tc>
          <w:tcPr>
            <w:tcW w:w="704" w:type="dxa"/>
          </w:tcPr>
          <w:p w14:paraId="2C7784E9" w14:textId="042489AB" w:rsidR="00054C21" w:rsidRPr="00E839C3" w:rsidRDefault="00054C21" w:rsidP="0040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661C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0032A48F" w14:textId="6DBCAA8A" w:rsidR="00054C21" w:rsidRPr="00E839C3" w:rsidRDefault="00054C21" w:rsidP="0040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25m</w:t>
            </w:r>
          </w:p>
        </w:tc>
        <w:tc>
          <w:tcPr>
            <w:tcW w:w="2552" w:type="dxa"/>
          </w:tcPr>
          <w:p w14:paraId="31DFA11F" w14:textId="1DC98EC4" w:rsidR="00054C21" w:rsidRPr="00E839C3" w:rsidRDefault="00AB29B9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Firelock Pistol</w:t>
            </w:r>
          </w:p>
        </w:tc>
        <w:tc>
          <w:tcPr>
            <w:tcW w:w="1134" w:type="dxa"/>
          </w:tcPr>
          <w:p w14:paraId="6B34EB51" w14:textId="2ACF4D4B" w:rsidR="00054C21" w:rsidRPr="00E839C3" w:rsidRDefault="00054C21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3634" w:type="dxa"/>
          </w:tcPr>
          <w:p w14:paraId="68346E78" w14:textId="35B0EE3C" w:rsidR="00054C21" w:rsidRPr="00E839C3" w:rsidRDefault="00AB29B9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Offhand</w:t>
            </w:r>
          </w:p>
        </w:tc>
      </w:tr>
    </w:tbl>
    <w:p w14:paraId="3A43A0DC" w14:textId="77777777" w:rsidR="00AB29B9" w:rsidRPr="0051701F" w:rsidRDefault="00AB29B9" w:rsidP="00AB29B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F7EDA28" w14:textId="222197B0" w:rsidR="00AB29B9" w:rsidRDefault="00AB29B9" w:rsidP="00AB29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Shotgun Events: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992"/>
        <w:gridCol w:w="2552"/>
        <w:gridCol w:w="1134"/>
        <w:gridCol w:w="3634"/>
      </w:tblGrid>
      <w:tr w:rsidR="00A43F44" w:rsidRPr="00E839C3" w14:paraId="0DB40D87" w14:textId="77777777" w:rsidTr="00A43F44">
        <w:tc>
          <w:tcPr>
            <w:tcW w:w="704" w:type="dxa"/>
          </w:tcPr>
          <w:p w14:paraId="50842040" w14:textId="17E066A5" w:rsidR="00AB29B9" w:rsidRPr="00E839C3" w:rsidRDefault="00AB29B9" w:rsidP="0040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661C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77D60A6B" w14:textId="00DB2D22" w:rsidR="00AB29B9" w:rsidRPr="00E839C3" w:rsidRDefault="00AB29B9" w:rsidP="0040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95A9C89" w14:textId="613F73A3" w:rsidR="00AB29B9" w:rsidRPr="00E839C3" w:rsidRDefault="00AB29B9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Caplock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3F44">
              <w:rPr>
                <w:rFonts w:ascii="Times New Roman" w:hAnsi="Times New Roman"/>
                <w:sz w:val="24"/>
                <w:szCs w:val="24"/>
              </w:rPr>
              <w:t>ML Shotgun</w:t>
            </w:r>
          </w:p>
        </w:tc>
        <w:tc>
          <w:tcPr>
            <w:tcW w:w="1134" w:type="dxa"/>
          </w:tcPr>
          <w:p w14:paraId="543422BD" w14:textId="32842B66" w:rsidR="00AB29B9" w:rsidRPr="00E839C3" w:rsidRDefault="00AB29B9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Clays</w:t>
            </w:r>
          </w:p>
        </w:tc>
        <w:tc>
          <w:tcPr>
            <w:tcW w:w="3634" w:type="dxa"/>
          </w:tcPr>
          <w:p w14:paraId="6F2586DF" w14:textId="2491AEBE" w:rsidR="00AB29B9" w:rsidRPr="00E839C3" w:rsidRDefault="00AB29B9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MLAIC Trap</w:t>
            </w:r>
          </w:p>
        </w:tc>
      </w:tr>
      <w:tr w:rsidR="00A43F44" w:rsidRPr="00E839C3" w14:paraId="0C3A596E" w14:textId="77777777" w:rsidTr="00A43F44">
        <w:tc>
          <w:tcPr>
            <w:tcW w:w="704" w:type="dxa"/>
          </w:tcPr>
          <w:p w14:paraId="4F77B8E7" w14:textId="0ED0F676" w:rsidR="00AB29B9" w:rsidRPr="00E839C3" w:rsidRDefault="00AB29B9" w:rsidP="0040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661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3EFD4CFC" w14:textId="735F1B89" w:rsidR="00AB29B9" w:rsidRPr="00E839C3" w:rsidRDefault="00AB29B9" w:rsidP="0040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67F3BF0" w14:textId="1668C2FD" w:rsidR="00AB29B9" w:rsidRPr="00E839C3" w:rsidRDefault="00A43F44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Firelock ML Shotgun</w:t>
            </w:r>
          </w:p>
        </w:tc>
        <w:tc>
          <w:tcPr>
            <w:tcW w:w="1134" w:type="dxa"/>
          </w:tcPr>
          <w:p w14:paraId="2A2B183E" w14:textId="3A48A403" w:rsidR="00AB29B9" w:rsidRPr="00E839C3" w:rsidRDefault="00AB29B9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Clays</w:t>
            </w:r>
          </w:p>
        </w:tc>
        <w:tc>
          <w:tcPr>
            <w:tcW w:w="3634" w:type="dxa"/>
          </w:tcPr>
          <w:p w14:paraId="524DC2E3" w14:textId="4FBDFCB2" w:rsidR="00AB29B9" w:rsidRPr="00E839C3" w:rsidRDefault="00AB29B9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MLAIC Trap</w:t>
            </w:r>
          </w:p>
        </w:tc>
      </w:tr>
    </w:tbl>
    <w:p w14:paraId="4925A594" w14:textId="77777777" w:rsidR="00AB29B9" w:rsidRPr="0051701F" w:rsidRDefault="00AB29B9" w:rsidP="00AB29B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44E09FD" w14:textId="6F7CEFDD" w:rsidR="00AB29B9" w:rsidRDefault="00AB29B9" w:rsidP="00AB29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Cannon Events: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992"/>
        <w:gridCol w:w="2552"/>
        <w:gridCol w:w="1134"/>
        <w:gridCol w:w="3634"/>
      </w:tblGrid>
      <w:tr w:rsidR="00A43F44" w:rsidRPr="00E839C3" w14:paraId="3F1F1661" w14:textId="77777777" w:rsidTr="00A43F44">
        <w:tc>
          <w:tcPr>
            <w:tcW w:w="704" w:type="dxa"/>
          </w:tcPr>
          <w:p w14:paraId="00E205FB" w14:textId="60AA12A5" w:rsidR="00AB29B9" w:rsidRPr="00E839C3" w:rsidRDefault="00C661C2" w:rsidP="0040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7A0C2434" w14:textId="4F3966A5" w:rsidR="00AB29B9" w:rsidRPr="00E839C3" w:rsidRDefault="00AB29B9" w:rsidP="0040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25m</w:t>
            </w:r>
          </w:p>
        </w:tc>
        <w:tc>
          <w:tcPr>
            <w:tcW w:w="2552" w:type="dxa"/>
          </w:tcPr>
          <w:p w14:paraId="3ED5DDAC" w14:textId="2769B72A" w:rsidR="00AB29B9" w:rsidRPr="00E839C3" w:rsidRDefault="00AB29B9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Cannon</w:t>
            </w:r>
          </w:p>
        </w:tc>
        <w:tc>
          <w:tcPr>
            <w:tcW w:w="1134" w:type="dxa"/>
          </w:tcPr>
          <w:p w14:paraId="2DA5DB63" w14:textId="37979AD7" w:rsidR="00AB29B9" w:rsidRPr="00E839C3" w:rsidRDefault="00AB29B9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14:paraId="4EDE3EE1" w14:textId="7425A5E6" w:rsidR="00AB29B9" w:rsidRPr="00E839C3" w:rsidRDefault="00AB29B9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Benchrest</w:t>
            </w:r>
          </w:p>
        </w:tc>
      </w:tr>
      <w:tr w:rsidR="00A43F44" w:rsidRPr="00E839C3" w14:paraId="179C933B" w14:textId="77777777" w:rsidTr="00A43F44">
        <w:tc>
          <w:tcPr>
            <w:tcW w:w="704" w:type="dxa"/>
          </w:tcPr>
          <w:p w14:paraId="26AA5C82" w14:textId="7101D5F8" w:rsidR="00AB29B9" w:rsidRPr="00E839C3" w:rsidRDefault="00AB29B9" w:rsidP="0040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661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0ABB5D3" w14:textId="14690A0F" w:rsidR="00AB29B9" w:rsidRPr="00E839C3" w:rsidRDefault="00AB29B9" w:rsidP="0040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50m</w:t>
            </w:r>
          </w:p>
        </w:tc>
        <w:tc>
          <w:tcPr>
            <w:tcW w:w="2552" w:type="dxa"/>
          </w:tcPr>
          <w:p w14:paraId="066B4E40" w14:textId="3E5F9FA2" w:rsidR="00AB29B9" w:rsidRPr="00E839C3" w:rsidRDefault="00AB29B9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Cannon</w:t>
            </w:r>
          </w:p>
        </w:tc>
        <w:tc>
          <w:tcPr>
            <w:tcW w:w="1134" w:type="dxa"/>
          </w:tcPr>
          <w:p w14:paraId="5DA5A49F" w14:textId="78658311" w:rsidR="00AB29B9" w:rsidRPr="00E839C3" w:rsidRDefault="00AB29B9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14:paraId="36A94A85" w14:textId="7E0D6D90" w:rsidR="00AB29B9" w:rsidRPr="00E839C3" w:rsidRDefault="00AB29B9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Benchrest</w:t>
            </w:r>
          </w:p>
        </w:tc>
      </w:tr>
    </w:tbl>
    <w:p w14:paraId="7D958CC7" w14:textId="77777777" w:rsidR="00E769C2" w:rsidRPr="00E769C2" w:rsidRDefault="00E769C2" w:rsidP="00E769C2">
      <w:pPr>
        <w:rPr>
          <w:rFonts w:ascii="Times New Roman" w:hAnsi="Times New Roman"/>
          <w:sz w:val="16"/>
          <w:szCs w:val="16"/>
        </w:rPr>
      </w:pPr>
    </w:p>
    <w:p w14:paraId="0AE5BD88" w14:textId="6EE5B675" w:rsidR="00E769C2" w:rsidRDefault="00E769C2" w:rsidP="00E769C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All events – 13 shots, 10 to count. Extra shots – loss of highest scoring shot(s).</w:t>
      </w:r>
    </w:p>
    <w:p w14:paraId="2AA4CA52" w14:textId="77777777" w:rsidR="00E769C2" w:rsidRDefault="00E769C2" w:rsidP="00E769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SSAA Muzzleloading Rulebook No. 8 to apply. Rulebook available for download from the SSAA National website.</w:t>
      </w:r>
    </w:p>
    <w:p w14:paraId="0EF2834F" w14:textId="7D5452BA" w:rsidR="00E769C2" w:rsidRDefault="00E769C2" w:rsidP="00E769C2">
      <w:pPr>
        <w:rPr>
          <w:rFonts w:ascii="Times New Roman" w:hAnsi="Times New Roman"/>
          <w:sz w:val="24"/>
          <w:szCs w:val="24"/>
        </w:rPr>
      </w:pPr>
      <w:r w:rsidRPr="00A6137F">
        <w:rPr>
          <w:rFonts w:ascii="Times New Roman" w:hAnsi="Times New Roman"/>
          <w:b/>
          <w:bCs/>
          <w:sz w:val="24"/>
          <w:szCs w:val="24"/>
          <w:u w:val="single"/>
        </w:rPr>
        <w:t>Pre-Nominations</w:t>
      </w:r>
      <w:r>
        <w:rPr>
          <w:rFonts w:ascii="Times New Roman" w:hAnsi="Times New Roman"/>
          <w:sz w:val="24"/>
          <w:szCs w:val="24"/>
        </w:rPr>
        <w:t xml:space="preserve"> are a </w:t>
      </w:r>
      <w:r w:rsidRPr="00A6137F">
        <w:rPr>
          <w:rFonts w:ascii="Times New Roman" w:hAnsi="Times New Roman"/>
          <w:b/>
          <w:bCs/>
          <w:sz w:val="24"/>
          <w:szCs w:val="24"/>
          <w:u w:val="single"/>
        </w:rPr>
        <w:t>must</w:t>
      </w:r>
      <w:r>
        <w:rPr>
          <w:rFonts w:ascii="Times New Roman" w:hAnsi="Times New Roman"/>
          <w:sz w:val="24"/>
          <w:szCs w:val="24"/>
        </w:rPr>
        <w:t>, as rostering requirements for shooters and events will be needed. Different events will be run concurrently, owing to range size and restrictions regarding distances and shooting positions.</w:t>
      </w:r>
      <w:r w:rsidR="007E68E9">
        <w:rPr>
          <w:rFonts w:ascii="Times New Roman" w:hAnsi="Times New Roman"/>
          <w:sz w:val="24"/>
          <w:szCs w:val="24"/>
        </w:rPr>
        <w:t xml:space="preserve"> Nominations must be received by </w:t>
      </w:r>
      <w:r w:rsidR="007E68E9" w:rsidRPr="007E68E9">
        <w:rPr>
          <w:rFonts w:ascii="Times New Roman" w:hAnsi="Times New Roman"/>
          <w:sz w:val="24"/>
          <w:szCs w:val="24"/>
          <w:u w:val="single"/>
        </w:rPr>
        <w:t>Monday 10</w:t>
      </w:r>
      <w:r w:rsidR="007E68E9" w:rsidRPr="007E68E9">
        <w:rPr>
          <w:rFonts w:ascii="Times New Roman" w:hAnsi="Times New Roman"/>
          <w:sz w:val="24"/>
          <w:szCs w:val="24"/>
          <w:u w:val="single"/>
          <w:vertAlign w:val="superscript"/>
        </w:rPr>
        <w:t>th</w:t>
      </w:r>
      <w:r w:rsidR="007E68E9" w:rsidRPr="007E68E9">
        <w:rPr>
          <w:rFonts w:ascii="Times New Roman" w:hAnsi="Times New Roman"/>
          <w:sz w:val="24"/>
          <w:szCs w:val="24"/>
          <w:u w:val="single"/>
        </w:rPr>
        <w:t xml:space="preserve"> October</w:t>
      </w:r>
      <w:r w:rsidR="007E68E9" w:rsidRPr="007E68E9">
        <w:rPr>
          <w:rFonts w:ascii="Times New Roman" w:hAnsi="Times New Roman"/>
          <w:sz w:val="24"/>
          <w:szCs w:val="24"/>
        </w:rPr>
        <w:t xml:space="preserve">, </w:t>
      </w:r>
      <w:r w:rsidR="007E68E9">
        <w:rPr>
          <w:rFonts w:ascii="Times New Roman" w:hAnsi="Times New Roman"/>
          <w:sz w:val="24"/>
          <w:szCs w:val="24"/>
        </w:rPr>
        <w:t>with competitors timetables for events to be emailed out and available at the range on the day.</w:t>
      </w:r>
    </w:p>
    <w:p w14:paraId="08A4272C" w14:textId="77777777" w:rsidR="00E769C2" w:rsidRDefault="00E769C2" w:rsidP="00E769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SSAA NSW Muzzleloading Discipline AGM will be held on the Rifle Range after the conclusion of events on the Saturday afternoon.</w:t>
      </w:r>
    </w:p>
    <w:p w14:paraId="1C7F82AD" w14:textId="77777777" w:rsidR="00E769C2" w:rsidRDefault="00E769C2" w:rsidP="00E769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Medal Presentation after the end of events on Sunday afternoon.</w:t>
      </w:r>
    </w:p>
    <w:p w14:paraId="62C4E975" w14:textId="12C50044" w:rsidR="00E769C2" w:rsidRDefault="00E769C2" w:rsidP="00E769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Camping is available at the range</w:t>
      </w:r>
      <w:r w:rsidR="000A610A">
        <w:rPr>
          <w:rFonts w:ascii="Times New Roman" w:hAnsi="Times New Roman"/>
          <w:sz w:val="24"/>
          <w:szCs w:val="24"/>
        </w:rPr>
        <w:t>, from Thursday afternoon to Sunday.</w:t>
      </w:r>
      <w:r>
        <w:rPr>
          <w:rFonts w:ascii="Times New Roman" w:hAnsi="Times New Roman"/>
          <w:sz w:val="24"/>
          <w:szCs w:val="24"/>
        </w:rPr>
        <w:t xml:space="preserve"> </w:t>
      </w:r>
      <w:r w:rsidR="00C31DEA">
        <w:rPr>
          <w:rFonts w:ascii="Times New Roman" w:hAnsi="Times New Roman"/>
          <w:sz w:val="24"/>
          <w:szCs w:val="24"/>
        </w:rPr>
        <w:t>T</w:t>
      </w:r>
      <w:r w:rsidR="00C31DEA">
        <w:rPr>
          <w:rFonts w:ascii="Times New Roman" w:hAnsi="Times New Roman"/>
          <w:sz w:val="24"/>
          <w:szCs w:val="24"/>
        </w:rPr>
        <w:t>oilet block</w:t>
      </w:r>
      <w:r w:rsidR="00C31DEA">
        <w:rPr>
          <w:rFonts w:ascii="Times New Roman" w:hAnsi="Times New Roman"/>
          <w:sz w:val="24"/>
          <w:szCs w:val="24"/>
        </w:rPr>
        <w:t xml:space="preserve"> and l</w:t>
      </w:r>
      <w:r>
        <w:rPr>
          <w:rFonts w:ascii="Times New Roman" w:hAnsi="Times New Roman"/>
          <w:sz w:val="24"/>
          <w:szCs w:val="24"/>
        </w:rPr>
        <w:t>imited water</w:t>
      </w:r>
      <w:r w:rsidR="00C31DEA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t xml:space="preserve"> power</w:t>
      </w:r>
      <w:r w:rsidR="00C31D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available.</w:t>
      </w:r>
    </w:p>
    <w:p w14:paraId="373D19B4" w14:textId="77777777" w:rsidR="00E769C2" w:rsidRDefault="00E769C2" w:rsidP="00E769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BBQ lunches and cold drinks are available to purchase Friday, Saturday and Sunday.</w:t>
      </w:r>
    </w:p>
    <w:p w14:paraId="3E0FCCF5" w14:textId="77777777" w:rsidR="00E769C2" w:rsidRDefault="00E769C2" w:rsidP="00E769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Competitors and non-shooters will be called upon to help with running the shoot. Moving and replacing targets, scoring, range officer, etc. Volunteers welcome.</w:t>
      </w:r>
    </w:p>
    <w:p w14:paraId="7F36A02D" w14:textId="77777777" w:rsidR="00E769C2" w:rsidRPr="00A514FD" w:rsidRDefault="00E769C2" w:rsidP="00E769C2">
      <w:pPr>
        <w:rPr>
          <w:rFonts w:ascii="Times New Roman" w:hAnsi="Times New Roman"/>
          <w:sz w:val="24"/>
          <w:szCs w:val="24"/>
          <w:u w:val="single"/>
        </w:rPr>
      </w:pPr>
      <w:r w:rsidRPr="00A514FD">
        <w:rPr>
          <w:rFonts w:ascii="Times New Roman" w:hAnsi="Times New Roman"/>
          <w:sz w:val="24"/>
          <w:szCs w:val="24"/>
          <w:u w:val="single"/>
        </w:rPr>
        <w:t>Range Location:</w:t>
      </w:r>
    </w:p>
    <w:p w14:paraId="6DABE1FF" w14:textId="614CF9C1" w:rsidR="00E769C2" w:rsidRDefault="00E769C2" w:rsidP="00E769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SSAA Bathurst range </w:t>
      </w:r>
      <w:r w:rsidR="000A610A">
        <w:rPr>
          <w:rFonts w:ascii="Times New Roman" w:hAnsi="Times New Roman"/>
          <w:sz w:val="24"/>
          <w:szCs w:val="24"/>
        </w:rPr>
        <w:t xml:space="preserve">complex </w:t>
      </w:r>
      <w:r>
        <w:rPr>
          <w:rFonts w:ascii="Times New Roman" w:hAnsi="Times New Roman"/>
          <w:sz w:val="24"/>
          <w:szCs w:val="24"/>
        </w:rPr>
        <w:t>can be accessed off Barry Gordon Drive, which connects with the intersection of Hinton Road and Boundary Road, near Mount Panorama.</w:t>
      </w:r>
    </w:p>
    <w:p w14:paraId="7609D304" w14:textId="77777777" w:rsidR="00E769C2" w:rsidRPr="000B44CE" w:rsidRDefault="00E769C2" w:rsidP="00E769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Contacts: Shayne Barnsley</w:t>
      </w:r>
      <w:r>
        <w:rPr>
          <w:rFonts w:ascii="Times New Roman" w:hAnsi="Times New Roman"/>
          <w:sz w:val="24"/>
          <w:szCs w:val="24"/>
        </w:rPr>
        <w:tab/>
        <w:t>0418 302 062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darth_royce@hotmail.com</w:t>
      </w:r>
    </w:p>
    <w:p w14:paraId="42B54F3B" w14:textId="34F8FEE1" w:rsidR="004A75FE" w:rsidRDefault="004A75FE" w:rsidP="00E769C2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F56CD16" w14:textId="53877F95" w:rsidR="000A610A" w:rsidRPr="00EA3B22" w:rsidRDefault="000A610A" w:rsidP="00E769C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45ADA562" wp14:editId="63E7ED4D">
            <wp:extent cx="6105525" cy="9715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610A" w:rsidRPr="00EA3B22" w:rsidSect="00A271C0">
      <w:pgSz w:w="11906" w:h="16838"/>
      <w:pgMar w:top="567" w:right="1134" w:bottom="87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22"/>
    <w:rsid w:val="00054C21"/>
    <w:rsid w:val="000812AF"/>
    <w:rsid w:val="000A610A"/>
    <w:rsid w:val="000E7453"/>
    <w:rsid w:val="001A0FFC"/>
    <w:rsid w:val="0023515C"/>
    <w:rsid w:val="00245493"/>
    <w:rsid w:val="00273D09"/>
    <w:rsid w:val="00295758"/>
    <w:rsid w:val="002A7F4B"/>
    <w:rsid w:val="002C4A5D"/>
    <w:rsid w:val="002E28D7"/>
    <w:rsid w:val="002E5AB8"/>
    <w:rsid w:val="00310FC0"/>
    <w:rsid w:val="00356653"/>
    <w:rsid w:val="003877BE"/>
    <w:rsid w:val="004846D5"/>
    <w:rsid w:val="004A75FE"/>
    <w:rsid w:val="004B6159"/>
    <w:rsid w:val="004C5CEB"/>
    <w:rsid w:val="004E5D80"/>
    <w:rsid w:val="005035AF"/>
    <w:rsid w:val="0051701F"/>
    <w:rsid w:val="00534120"/>
    <w:rsid w:val="005830F0"/>
    <w:rsid w:val="005A72D1"/>
    <w:rsid w:val="005E44A5"/>
    <w:rsid w:val="005F012E"/>
    <w:rsid w:val="005F6831"/>
    <w:rsid w:val="007262E6"/>
    <w:rsid w:val="007439A8"/>
    <w:rsid w:val="00780110"/>
    <w:rsid w:val="007A31A8"/>
    <w:rsid w:val="007D2BFF"/>
    <w:rsid w:val="007E68E9"/>
    <w:rsid w:val="008B22DB"/>
    <w:rsid w:val="00944F15"/>
    <w:rsid w:val="009508D3"/>
    <w:rsid w:val="00A13A45"/>
    <w:rsid w:val="00A271C0"/>
    <w:rsid w:val="00A43F44"/>
    <w:rsid w:val="00A570A6"/>
    <w:rsid w:val="00A8275A"/>
    <w:rsid w:val="00AB29B9"/>
    <w:rsid w:val="00B81852"/>
    <w:rsid w:val="00BF2886"/>
    <w:rsid w:val="00C31DEA"/>
    <w:rsid w:val="00C661C2"/>
    <w:rsid w:val="00CA22EE"/>
    <w:rsid w:val="00CB0910"/>
    <w:rsid w:val="00CF4F26"/>
    <w:rsid w:val="00D630B6"/>
    <w:rsid w:val="00E33E31"/>
    <w:rsid w:val="00E7528A"/>
    <w:rsid w:val="00E769C2"/>
    <w:rsid w:val="00E839C3"/>
    <w:rsid w:val="00E942A2"/>
    <w:rsid w:val="00EA3B22"/>
    <w:rsid w:val="00EE5303"/>
    <w:rsid w:val="00F56605"/>
    <w:rsid w:val="00FA6F94"/>
    <w:rsid w:val="00FC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8807A0"/>
  <w15:docId w15:val="{82DD33CB-0F15-4A31-A871-331CF68C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28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A3B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87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77BE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2374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 SSAA NSW Muzzleloading Championships</vt:lpstr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SSAA NSW Muzzleloading Championships</dc:title>
  <dc:subject/>
  <dc:creator>Ian Hanlon</dc:creator>
  <cp:keywords/>
  <dc:description/>
  <cp:lastModifiedBy>Shayne Barnsley</cp:lastModifiedBy>
  <cp:revision>12</cp:revision>
  <cp:lastPrinted>2014-07-23T10:07:00Z</cp:lastPrinted>
  <dcterms:created xsi:type="dcterms:W3CDTF">2020-07-06T09:23:00Z</dcterms:created>
  <dcterms:modified xsi:type="dcterms:W3CDTF">2022-09-10T02:16:00Z</dcterms:modified>
</cp:coreProperties>
</file>